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2B254" w14:textId="77777777" w:rsidR="004A4361" w:rsidRDefault="004A4361" w:rsidP="004A4361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58240" behindDoc="1" locked="0" layoutInCell="1" allowOverlap="1" wp14:anchorId="768E143E" wp14:editId="43AB7C25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2609850" cy="68453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00E11" w14:textId="77777777" w:rsidR="004A4361" w:rsidRDefault="004A4361" w:rsidP="004A4361">
      <w:pPr>
        <w:pStyle w:val="NoSpacing"/>
        <w:rPr>
          <w:rFonts w:ascii="Calibri" w:hAnsi="Calibri" w:cs="Calibri"/>
        </w:rPr>
      </w:pPr>
    </w:p>
    <w:p w14:paraId="59887BF0" w14:textId="77777777" w:rsidR="00E965AC" w:rsidRDefault="00E965AC" w:rsidP="004A4361">
      <w:pPr>
        <w:pStyle w:val="NoSpacing"/>
        <w:rPr>
          <w:rFonts w:ascii="Calibri" w:hAnsi="Calibri" w:cs="Calibri"/>
        </w:rPr>
      </w:pPr>
    </w:p>
    <w:p w14:paraId="64079741" w14:textId="77777777" w:rsidR="004A4361" w:rsidRDefault="004A4361" w:rsidP="004A4361">
      <w:pPr>
        <w:pStyle w:val="NoSpacing"/>
        <w:rPr>
          <w:rFonts w:ascii="Calibri" w:hAnsi="Calibri" w:cs="Calibri"/>
        </w:rPr>
      </w:pPr>
    </w:p>
    <w:p w14:paraId="12427620" w14:textId="77777777" w:rsidR="004A4361" w:rsidRDefault="004A4361" w:rsidP="004A4361">
      <w:pPr>
        <w:pStyle w:val="NoSpacing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8509"/>
      </w:tblGrid>
      <w:tr w:rsidR="00E965AC" w:rsidRPr="005C63F4" w14:paraId="7E865297" w14:textId="77777777" w:rsidTr="004A4361">
        <w:tc>
          <w:tcPr>
            <w:tcW w:w="10456" w:type="dxa"/>
            <w:gridSpan w:val="2"/>
            <w:shd w:val="clear" w:color="auto" w:fill="215868"/>
          </w:tcPr>
          <w:p w14:paraId="1ABA777A" w14:textId="77777777" w:rsidR="00E965AC" w:rsidRPr="005C63F4" w:rsidRDefault="00E965AC" w:rsidP="00621CEE">
            <w:pPr>
              <w:pStyle w:val="NoSpacing"/>
              <w:jc w:val="center"/>
              <w:rPr>
                <w:rFonts w:ascii="Calibri" w:eastAsia="Calibri" w:hAnsi="Calibri" w:cs="Calibri"/>
                <w:b/>
                <w:color w:val="FFFFFF"/>
                <w:sz w:val="32"/>
              </w:rPr>
            </w:pPr>
            <w:r w:rsidRPr="005C63F4">
              <w:rPr>
                <w:rFonts w:ascii="Calibri" w:eastAsia="Calibri" w:hAnsi="Calibri" w:cs="Calibri"/>
                <w:b/>
                <w:color w:val="FFFFFF"/>
                <w:sz w:val="32"/>
              </w:rPr>
              <w:t>JOB DESCRIPTION</w:t>
            </w:r>
          </w:p>
        </w:tc>
      </w:tr>
      <w:tr w:rsidR="00E965AC" w:rsidRPr="005C63F4" w14:paraId="2B5AC8AF" w14:textId="77777777" w:rsidTr="004A4361">
        <w:tc>
          <w:tcPr>
            <w:tcW w:w="1947" w:type="dxa"/>
            <w:shd w:val="clear" w:color="auto" w:fill="215868"/>
          </w:tcPr>
          <w:p w14:paraId="021B71CE" w14:textId="77777777" w:rsidR="00E965AC" w:rsidRPr="005C63F4" w:rsidRDefault="00E965AC" w:rsidP="00621CEE">
            <w:pPr>
              <w:pStyle w:val="NoSpacing"/>
              <w:rPr>
                <w:rFonts w:ascii="Calibri" w:eastAsia="Calibri" w:hAnsi="Calibri" w:cs="Calibri"/>
                <w:color w:val="FFFFFF"/>
                <w:sz w:val="24"/>
              </w:rPr>
            </w:pPr>
            <w:r w:rsidRPr="005C63F4">
              <w:rPr>
                <w:rFonts w:ascii="Calibri" w:eastAsia="Calibri" w:hAnsi="Calibri" w:cs="Calibri"/>
                <w:b/>
                <w:color w:val="FFFFFF"/>
                <w:sz w:val="24"/>
              </w:rPr>
              <w:t>Job Title:</w:t>
            </w:r>
            <w:r w:rsidRPr="005C63F4"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</w:p>
        </w:tc>
        <w:tc>
          <w:tcPr>
            <w:tcW w:w="8509" w:type="dxa"/>
            <w:shd w:val="clear" w:color="auto" w:fill="auto"/>
          </w:tcPr>
          <w:p w14:paraId="71E9A48E" w14:textId="4BF8DB60" w:rsidR="00E965AC" w:rsidRPr="005C63F4" w:rsidRDefault="00E965AC" w:rsidP="00621CEE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Marketing </w:t>
            </w:r>
            <w:r w:rsidR="00531F35">
              <w:rPr>
                <w:rFonts w:ascii="Calibri" w:eastAsia="Calibri" w:hAnsi="Calibri" w:cs="Calibri"/>
              </w:rPr>
              <w:t>Executive</w:t>
            </w:r>
            <w:r w:rsidR="006A4A3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965AC" w:rsidRPr="005C63F4" w14:paraId="2DDAD92A" w14:textId="77777777" w:rsidTr="004A4361">
        <w:tc>
          <w:tcPr>
            <w:tcW w:w="1947" w:type="dxa"/>
            <w:shd w:val="clear" w:color="auto" w:fill="215868"/>
          </w:tcPr>
          <w:p w14:paraId="54D1BE1C" w14:textId="77777777" w:rsidR="00E965AC" w:rsidRPr="005C63F4" w:rsidRDefault="00E965AC" w:rsidP="00621CEE">
            <w:pPr>
              <w:pStyle w:val="NoSpacing"/>
              <w:rPr>
                <w:rFonts w:ascii="Calibri" w:eastAsia="Calibri" w:hAnsi="Calibri" w:cs="Calibri"/>
                <w:b/>
                <w:color w:val="FFFFFF"/>
                <w:sz w:val="24"/>
              </w:rPr>
            </w:pPr>
            <w:r w:rsidRPr="005C63F4">
              <w:rPr>
                <w:rFonts w:ascii="Calibri" w:eastAsia="Calibri" w:hAnsi="Calibri" w:cs="Calibri"/>
                <w:b/>
                <w:color w:val="FFFFFF"/>
                <w:sz w:val="24"/>
              </w:rPr>
              <w:t>Department:</w:t>
            </w:r>
          </w:p>
        </w:tc>
        <w:tc>
          <w:tcPr>
            <w:tcW w:w="8509" w:type="dxa"/>
            <w:shd w:val="clear" w:color="auto" w:fill="auto"/>
          </w:tcPr>
          <w:p w14:paraId="0D771E87" w14:textId="77777777" w:rsidR="00E965AC" w:rsidRPr="005C63F4" w:rsidRDefault="00E965AC" w:rsidP="00621CEE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Operations</w:t>
            </w:r>
            <w:r w:rsidRPr="005C63F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965AC" w:rsidRPr="005C63F4" w14:paraId="6395B6C4" w14:textId="77777777" w:rsidTr="004A4361">
        <w:tc>
          <w:tcPr>
            <w:tcW w:w="1947" w:type="dxa"/>
            <w:shd w:val="clear" w:color="auto" w:fill="215868"/>
          </w:tcPr>
          <w:p w14:paraId="3FC9FBF8" w14:textId="77777777" w:rsidR="00E965AC" w:rsidRPr="005C63F4" w:rsidRDefault="00E965AC" w:rsidP="00621CEE">
            <w:pPr>
              <w:pStyle w:val="NoSpacing"/>
              <w:rPr>
                <w:rFonts w:ascii="Calibri" w:eastAsia="Calibri" w:hAnsi="Calibri" w:cs="Calibri"/>
                <w:color w:val="FFFFFF"/>
                <w:sz w:val="24"/>
              </w:rPr>
            </w:pPr>
            <w:r w:rsidRPr="005C63F4"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Responsible to: </w:t>
            </w:r>
            <w:r w:rsidRPr="005C63F4">
              <w:rPr>
                <w:rFonts w:ascii="Calibri" w:eastAsia="Calibri" w:hAnsi="Calibri" w:cs="Calibri"/>
                <w:color w:val="FFFFFF"/>
                <w:sz w:val="24"/>
              </w:rPr>
              <w:t xml:space="preserve"> </w:t>
            </w:r>
          </w:p>
        </w:tc>
        <w:tc>
          <w:tcPr>
            <w:tcW w:w="8509" w:type="dxa"/>
            <w:shd w:val="clear" w:color="auto" w:fill="auto"/>
          </w:tcPr>
          <w:p w14:paraId="42D43F85" w14:textId="61EA754D" w:rsidR="00E965AC" w:rsidRPr="005C63F4" w:rsidRDefault="00E945A9" w:rsidP="00621CEE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Client Engagement Manager</w:t>
            </w:r>
            <w:bookmarkStart w:id="0" w:name="_GoBack"/>
            <w:bookmarkEnd w:id="0"/>
          </w:p>
        </w:tc>
      </w:tr>
      <w:tr w:rsidR="00E965AC" w:rsidRPr="005C63F4" w14:paraId="26FD62D0" w14:textId="77777777" w:rsidTr="004A4361">
        <w:tc>
          <w:tcPr>
            <w:tcW w:w="1947" w:type="dxa"/>
            <w:tcBorders>
              <w:bottom w:val="single" w:sz="4" w:space="0" w:color="auto"/>
            </w:tcBorders>
            <w:shd w:val="clear" w:color="auto" w:fill="215868"/>
          </w:tcPr>
          <w:p w14:paraId="01917B29" w14:textId="77777777" w:rsidR="00E965AC" w:rsidRPr="005C63F4" w:rsidRDefault="00E965AC" w:rsidP="00621CEE">
            <w:pPr>
              <w:pStyle w:val="NoSpacing"/>
              <w:rPr>
                <w:rFonts w:ascii="Calibri" w:eastAsia="Calibri" w:hAnsi="Calibri" w:cs="Calibri"/>
                <w:b/>
                <w:color w:val="FFFFFF"/>
                <w:sz w:val="24"/>
              </w:rPr>
            </w:pPr>
            <w:r w:rsidRPr="005C63F4"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Responsible for: </w:t>
            </w:r>
          </w:p>
        </w:tc>
        <w:tc>
          <w:tcPr>
            <w:tcW w:w="8509" w:type="dxa"/>
            <w:tcBorders>
              <w:bottom w:val="single" w:sz="4" w:space="0" w:color="auto"/>
            </w:tcBorders>
            <w:shd w:val="clear" w:color="auto" w:fill="auto"/>
          </w:tcPr>
          <w:p w14:paraId="452E9455" w14:textId="77777777" w:rsidR="00E965AC" w:rsidRPr="005C63F4" w:rsidRDefault="00E965AC" w:rsidP="00621CEE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Marketing / </w:t>
            </w:r>
            <w:r w:rsidR="00531F35">
              <w:rPr>
                <w:rFonts w:ascii="Calibri" w:eastAsia="Calibri" w:hAnsi="Calibri" w:cs="Calibri"/>
              </w:rPr>
              <w:t xml:space="preserve">Digital </w:t>
            </w:r>
            <w:r w:rsidR="00B272E7">
              <w:rPr>
                <w:rFonts w:ascii="Calibri" w:eastAsia="Calibri" w:hAnsi="Calibri" w:cs="Calibri"/>
              </w:rPr>
              <w:t xml:space="preserve">Media </w:t>
            </w:r>
            <w:r w:rsidR="00531F35">
              <w:rPr>
                <w:rFonts w:ascii="Calibri" w:eastAsia="Calibri" w:hAnsi="Calibri" w:cs="Calibri"/>
              </w:rPr>
              <w:t>/ Design</w:t>
            </w:r>
          </w:p>
        </w:tc>
      </w:tr>
      <w:tr w:rsidR="00E965AC" w:rsidRPr="005C63F4" w14:paraId="1C2231CB" w14:textId="77777777" w:rsidTr="004A4361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</w:tcPr>
          <w:p w14:paraId="61C49403" w14:textId="77777777" w:rsidR="00E965AC" w:rsidRPr="005C63F4" w:rsidRDefault="00E965AC" w:rsidP="00621CEE">
            <w:pPr>
              <w:pStyle w:val="NoSpacing"/>
              <w:rPr>
                <w:rFonts w:ascii="Calibri" w:eastAsia="Calibri" w:hAnsi="Calibri" w:cs="Calibri"/>
                <w:color w:val="FFFFFF"/>
                <w:sz w:val="24"/>
              </w:rPr>
            </w:pPr>
            <w:r w:rsidRPr="005C63F4"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Location: 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17BF" w14:textId="77777777" w:rsidR="00E965AC" w:rsidRPr="005C63F4" w:rsidRDefault="00E965AC" w:rsidP="00621CEE">
            <w:pPr>
              <w:pStyle w:val="NoSpacing"/>
              <w:rPr>
                <w:rFonts w:ascii="Calibri" w:eastAsia="Calibri" w:hAnsi="Calibri" w:cs="Calibri"/>
              </w:rPr>
            </w:pPr>
            <w:r w:rsidRPr="005C63F4">
              <w:rPr>
                <w:rFonts w:ascii="Calibri" w:eastAsia="Calibri" w:hAnsi="Calibri" w:cs="Calibri"/>
              </w:rPr>
              <w:t>2 North Street, Queens Chambers, Newport, NP20 1TE</w:t>
            </w:r>
          </w:p>
          <w:p w14:paraId="39EEE05D" w14:textId="77777777" w:rsidR="00E965AC" w:rsidRPr="005C63F4" w:rsidRDefault="00E965AC" w:rsidP="00621CEE">
            <w:pPr>
              <w:pStyle w:val="NoSpacing"/>
              <w:rPr>
                <w:rFonts w:ascii="Calibri" w:eastAsia="Calibri" w:hAnsi="Calibri" w:cs="Calibri"/>
              </w:rPr>
            </w:pPr>
            <w:r w:rsidRPr="005C63F4">
              <w:rPr>
                <w:rFonts w:ascii="Calibri" w:eastAsia="Calibri" w:hAnsi="Calibri" w:cs="Calibri"/>
              </w:rPr>
              <w:t>(Occasionally travelling to 13 Merthyr Road, Whitchurch, when required)</w:t>
            </w:r>
          </w:p>
        </w:tc>
      </w:tr>
    </w:tbl>
    <w:p w14:paraId="66DD02B3" w14:textId="77777777" w:rsidR="00E965AC" w:rsidRPr="005C63F4" w:rsidRDefault="00E965AC" w:rsidP="00E965AC">
      <w:pPr>
        <w:pStyle w:val="NoSpacing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E965AC" w:rsidRPr="005C63F4" w14:paraId="49BB31D4" w14:textId="77777777" w:rsidTr="00E965A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</w:tcPr>
          <w:p w14:paraId="47BD7195" w14:textId="77777777" w:rsidR="00E965AC" w:rsidRPr="005C63F4" w:rsidRDefault="00E965AC" w:rsidP="00E965AC">
            <w:pPr>
              <w:pStyle w:val="NoSpacing"/>
              <w:numPr>
                <w:ilvl w:val="0"/>
                <w:numId w:val="16"/>
              </w:numPr>
              <w:rPr>
                <w:rFonts w:ascii="Calibri" w:hAnsi="Calibri" w:cs="Calibri"/>
                <w:b/>
                <w:color w:val="FFFFFF"/>
                <w:sz w:val="24"/>
              </w:rPr>
            </w:pPr>
            <w:r w:rsidRPr="005C63F4">
              <w:rPr>
                <w:rFonts w:ascii="Calibri" w:hAnsi="Calibri" w:cs="Calibri"/>
                <w:b/>
                <w:color w:val="FFFFFF"/>
                <w:sz w:val="24"/>
              </w:rPr>
              <w:t>Role/Job Purpose</w:t>
            </w:r>
          </w:p>
        </w:tc>
      </w:tr>
      <w:tr w:rsidR="00E965AC" w:rsidRPr="005C63F4" w14:paraId="34F0E9B5" w14:textId="77777777" w:rsidTr="00E965A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5D8B" w14:textId="1E269FA6" w:rsidR="00E965AC" w:rsidRPr="00E965AC" w:rsidRDefault="00E965AC" w:rsidP="00E965AC">
            <w:pPr>
              <w:pStyle w:val="NoSpacing"/>
              <w:numPr>
                <w:ilvl w:val="0"/>
                <w:numId w:val="21"/>
              </w:numPr>
              <w:ind w:left="447"/>
              <w:rPr>
                <w:rFonts w:ascii="Calibri" w:hAnsi="Calibri" w:cs="Calibri"/>
              </w:rPr>
            </w:pPr>
            <w:r w:rsidRPr="00E965AC">
              <w:rPr>
                <w:rFonts w:ascii="Calibri" w:hAnsi="Calibri" w:cs="Calibri"/>
              </w:rPr>
              <w:t xml:space="preserve">To effectively support the </w:t>
            </w:r>
            <w:r w:rsidR="00531F35">
              <w:rPr>
                <w:rFonts w:ascii="Calibri" w:hAnsi="Calibri" w:cs="Calibri"/>
              </w:rPr>
              <w:t xml:space="preserve">firm’s marketing function and </w:t>
            </w:r>
            <w:r w:rsidR="008F328B">
              <w:rPr>
                <w:rFonts w:ascii="Calibri" w:hAnsi="Calibri" w:cs="Calibri"/>
              </w:rPr>
              <w:t>senior members of the marketing team</w:t>
            </w:r>
            <w:r w:rsidR="00A4064D">
              <w:rPr>
                <w:rFonts w:ascii="Calibri" w:hAnsi="Calibri" w:cs="Calibri"/>
              </w:rPr>
              <w:t xml:space="preserve"> in the delivery of the firm’s </w:t>
            </w:r>
            <w:r w:rsidR="008F328B">
              <w:rPr>
                <w:rFonts w:ascii="Calibri" w:hAnsi="Calibri" w:cs="Calibri"/>
              </w:rPr>
              <w:t xml:space="preserve">strategic and tactical </w:t>
            </w:r>
            <w:r w:rsidR="00A4064D">
              <w:rPr>
                <w:rFonts w:ascii="Calibri" w:hAnsi="Calibri" w:cs="Calibri"/>
              </w:rPr>
              <w:t>marketing plan</w:t>
            </w:r>
            <w:r w:rsidR="00AF0E8E">
              <w:rPr>
                <w:rFonts w:ascii="Calibri" w:hAnsi="Calibri" w:cs="Calibri"/>
              </w:rPr>
              <w:t>.</w:t>
            </w:r>
          </w:p>
          <w:p w14:paraId="3DD87AEF" w14:textId="77777777" w:rsidR="00E965AC" w:rsidRPr="00251A52" w:rsidRDefault="00E965AC" w:rsidP="00A4064D">
            <w:pPr>
              <w:pStyle w:val="NoSpacing"/>
              <w:ind w:left="87"/>
            </w:pPr>
          </w:p>
        </w:tc>
      </w:tr>
      <w:tr w:rsidR="00E965AC" w:rsidRPr="005C63F4" w14:paraId="2AD3CA04" w14:textId="77777777" w:rsidTr="00E965AC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29827" w14:textId="77777777" w:rsidR="00E965AC" w:rsidRPr="005C63F4" w:rsidRDefault="00E965AC" w:rsidP="00621CEE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E965AC" w:rsidRPr="005C63F4" w14:paraId="1C062322" w14:textId="77777777" w:rsidTr="00E965A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</w:tcPr>
          <w:p w14:paraId="19F9B7A0" w14:textId="77777777" w:rsidR="00E965AC" w:rsidRPr="005C63F4" w:rsidRDefault="00E965AC" w:rsidP="00621CEE">
            <w:pPr>
              <w:pStyle w:val="NoSpacing"/>
              <w:rPr>
                <w:rFonts w:ascii="Calibri" w:hAnsi="Calibri" w:cs="Calibri"/>
                <w:b/>
                <w:color w:val="FFFFFF"/>
                <w:sz w:val="24"/>
              </w:rPr>
            </w:pPr>
            <w:r w:rsidRPr="005C63F4">
              <w:rPr>
                <w:rFonts w:ascii="Calibri" w:hAnsi="Calibri" w:cs="Calibri"/>
                <w:b/>
                <w:color w:val="FFFFFF"/>
                <w:sz w:val="24"/>
              </w:rPr>
              <w:t xml:space="preserve">2. Role Requirements </w:t>
            </w:r>
          </w:p>
        </w:tc>
      </w:tr>
      <w:tr w:rsidR="00E965AC" w:rsidRPr="005C63F4" w14:paraId="6BB9C914" w14:textId="77777777" w:rsidTr="00E965AC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970F" w14:textId="77777777" w:rsidR="00E965AC" w:rsidRPr="00E965AC" w:rsidRDefault="00E965AC" w:rsidP="00E965AC">
            <w:pPr>
              <w:pStyle w:val="NoSpacing"/>
              <w:rPr>
                <w:rFonts w:ascii="Calibri" w:hAnsi="Calibri" w:cs="Calibri"/>
                <w:b/>
                <w:u w:val="single"/>
              </w:rPr>
            </w:pPr>
          </w:p>
          <w:p w14:paraId="3D75EDC5" w14:textId="77777777" w:rsidR="003C713E" w:rsidRPr="00E965AC" w:rsidRDefault="003C713E" w:rsidP="003C713E">
            <w:pPr>
              <w:pStyle w:val="NoSpacing"/>
              <w:rPr>
                <w:rFonts w:ascii="Calibri" w:hAnsi="Calibri" w:cs="Calibri"/>
                <w:b/>
              </w:rPr>
            </w:pPr>
            <w:r w:rsidRPr="00E965AC">
              <w:rPr>
                <w:rFonts w:ascii="Calibri" w:hAnsi="Calibri" w:cs="Calibri"/>
                <w:b/>
              </w:rPr>
              <w:t>Digital Marketing</w:t>
            </w:r>
          </w:p>
          <w:p w14:paraId="702F77CE" w14:textId="77777777" w:rsidR="003C713E" w:rsidRPr="008F328B" w:rsidRDefault="003C713E" w:rsidP="008F328B">
            <w:pPr>
              <w:pStyle w:val="NoSpacing"/>
              <w:numPr>
                <w:ilvl w:val="0"/>
                <w:numId w:val="29"/>
              </w:numPr>
              <w:rPr>
                <w:rFonts w:ascii="Calibri" w:hAnsi="Calibri" w:cs="Calibri"/>
                <w:b/>
              </w:rPr>
            </w:pPr>
            <w:r w:rsidRPr="00E965AC">
              <w:rPr>
                <w:rFonts w:ascii="Calibri" w:hAnsi="Calibri" w:cs="Calibri"/>
              </w:rPr>
              <w:t>To contribute to the roll out of the firms’ digital marketing strategy</w:t>
            </w:r>
            <w:r>
              <w:rPr>
                <w:rFonts w:ascii="Calibri" w:hAnsi="Calibri" w:cs="Calibri"/>
              </w:rPr>
              <w:t xml:space="preserve"> including social media management and reporting</w:t>
            </w:r>
          </w:p>
          <w:p w14:paraId="6814007C" w14:textId="77777777" w:rsidR="008F328B" w:rsidRPr="008F328B" w:rsidRDefault="008F328B" w:rsidP="008F328B">
            <w:pPr>
              <w:pStyle w:val="NoSpacing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465DEE">
              <w:rPr>
                <w:rFonts w:ascii="Calibri" w:hAnsi="Calibri" w:cs="Calibri"/>
              </w:rPr>
              <w:t xml:space="preserve">Identify digital PR opportunities via daily online/newsletter/newspaper research and liaise with </w:t>
            </w:r>
            <w:r w:rsidR="00795872">
              <w:rPr>
                <w:rFonts w:ascii="Calibri" w:hAnsi="Calibri" w:cs="Calibri"/>
              </w:rPr>
              <w:t>senior marketing staff</w:t>
            </w:r>
            <w:r w:rsidRPr="00465DEE">
              <w:rPr>
                <w:rFonts w:ascii="Calibri" w:hAnsi="Calibri" w:cs="Calibri"/>
              </w:rPr>
              <w:t xml:space="preserve">/ relevant departmental heads to determine course of action and undertake any relevant steps to publish comments/articles via our own digital platforms </w:t>
            </w:r>
            <w:r>
              <w:rPr>
                <w:rFonts w:ascii="Calibri" w:hAnsi="Calibri" w:cs="Calibri"/>
              </w:rPr>
              <w:t xml:space="preserve">in conjunction </w:t>
            </w:r>
            <w:r w:rsidR="00795872">
              <w:rPr>
                <w:rFonts w:ascii="Calibri" w:hAnsi="Calibri" w:cs="Calibri"/>
              </w:rPr>
              <w:t>with senior marketing staff</w:t>
            </w:r>
            <w:r w:rsidRPr="00465DEE">
              <w:rPr>
                <w:rFonts w:ascii="Calibri" w:hAnsi="Calibri" w:cs="Calibri"/>
              </w:rPr>
              <w:t xml:space="preserve"> / Practice Director.</w:t>
            </w:r>
          </w:p>
          <w:p w14:paraId="62638F8E" w14:textId="77777777" w:rsidR="003C713E" w:rsidRPr="00E965AC" w:rsidRDefault="003C713E" w:rsidP="008F328B">
            <w:pPr>
              <w:pStyle w:val="NoSpacing"/>
              <w:numPr>
                <w:ilvl w:val="0"/>
                <w:numId w:val="29"/>
              </w:numPr>
              <w:rPr>
                <w:rFonts w:ascii="Calibri" w:hAnsi="Calibri" w:cs="Calibri"/>
                <w:b/>
              </w:rPr>
            </w:pPr>
            <w:r w:rsidRPr="00E965AC">
              <w:rPr>
                <w:rFonts w:ascii="Calibri" w:hAnsi="Calibri" w:cs="Calibri"/>
              </w:rPr>
              <w:t>To monitor all digital communications and to ensure the firms’ brand and reputation is protected at all times</w:t>
            </w:r>
          </w:p>
          <w:p w14:paraId="208713C1" w14:textId="77777777" w:rsidR="003C713E" w:rsidRDefault="003C713E" w:rsidP="008F328B">
            <w:pPr>
              <w:pStyle w:val="NoSpacing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maintain, update and contribute to the content on the firm’s website and ensure it is kept updated and relevant to the firm’s ongoing strategy</w:t>
            </w:r>
          </w:p>
          <w:p w14:paraId="790D8C6E" w14:textId="0E8C3FFB" w:rsidR="00795872" w:rsidRDefault="00B757F6" w:rsidP="008F328B">
            <w:pPr>
              <w:pStyle w:val="NoSpacing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manage online reviews and respond to all reviews accordingly</w:t>
            </w:r>
          </w:p>
          <w:p w14:paraId="357F3E86" w14:textId="62B5E910" w:rsidR="00E945A9" w:rsidRDefault="00E945A9" w:rsidP="00E945A9">
            <w:pPr>
              <w:pStyle w:val="NoSpacing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E945A9">
              <w:rPr>
                <w:rFonts w:ascii="Calibri" w:hAnsi="Calibri" w:cs="Calibri"/>
              </w:rPr>
              <w:t>Execution of paid social media advertising campaigns.</w:t>
            </w:r>
          </w:p>
          <w:p w14:paraId="05455D15" w14:textId="5110A999" w:rsidR="00E237F6" w:rsidRDefault="00E237F6" w:rsidP="00E237F6">
            <w:pPr>
              <w:pStyle w:val="NoSpacing"/>
              <w:rPr>
                <w:rFonts w:ascii="Calibri" w:hAnsi="Calibri" w:cs="Calibri"/>
              </w:rPr>
            </w:pPr>
          </w:p>
          <w:p w14:paraId="28A16DB3" w14:textId="0579039D" w:rsidR="00E237F6" w:rsidRDefault="00E237F6" w:rsidP="00E237F6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Design</w:t>
            </w:r>
          </w:p>
          <w:p w14:paraId="3F8B9308" w14:textId="4E90C75F" w:rsidR="00E237F6" w:rsidRPr="00E945A9" w:rsidRDefault="00E945A9" w:rsidP="00E945A9">
            <w:pPr>
              <w:pStyle w:val="NoSpacing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E945A9">
              <w:rPr>
                <w:rFonts w:ascii="Calibri" w:hAnsi="Calibri" w:cs="Calibri"/>
              </w:rPr>
              <w:t xml:space="preserve">To design relevant digital and print marketing collateral for all departments within the firm, ensuring brand consistency </w:t>
            </w:r>
            <w:proofErr w:type="gramStart"/>
            <w:r w:rsidRPr="00E945A9">
              <w:rPr>
                <w:rFonts w:ascii="Calibri" w:hAnsi="Calibri" w:cs="Calibri"/>
              </w:rPr>
              <w:t>is achieved</w:t>
            </w:r>
            <w:proofErr w:type="gramEnd"/>
            <w:r w:rsidRPr="00E945A9">
              <w:rPr>
                <w:rFonts w:ascii="Calibri" w:hAnsi="Calibri" w:cs="Calibri"/>
              </w:rPr>
              <w:t xml:space="preserve"> at all times.</w:t>
            </w:r>
          </w:p>
          <w:p w14:paraId="17D15671" w14:textId="77777777" w:rsidR="003C713E" w:rsidRDefault="003C713E" w:rsidP="003C713E">
            <w:pPr>
              <w:pStyle w:val="NoSpacing"/>
              <w:rPr>
                <w:rFonts w:ascii="Calibri" w:hAnsi="Calibri" w:cs="Calibri"/>
              </w:rPr>
            </w:pPr>
          </w:p>
          <w:p w14:paraId="54EDF7E7" w14:textId="77777777" w:rsidR="003C713E" w:rsidRPr="0080377C" w:rsidRDefault="003C713E" w:rsidP="003C713E">
            <w:pPr>
              <w:pStyle w:val="NoSpacing"/>
              <w:rPr>
                <w:rFonts w:ascii="Calibri" w:hAnsi="Calibri" w:cs="Calibri"/>
                <w:b/>
              </w:rPr>
            </w:pPr>
            <w:r w:rsidRPr="00E965AC">
              <w:rPr>
                <w:rFonts w:ascii="Calibri" w:hAnsi="Calibri" w:cs="Calibri"/>
                <w:b/>
              </w:rPr>
              <w:t>Marketing Literature</w:t>
            </w:r>
          </w:p>
          <w:p w14:paraId="484C445D" w14:textId="77777777" w:rsidR="003C713E" w:rsidRDefault="00340267" w:rsidP="008F328B">
            <w:pPr>
              <w:pStyle w:val="NoSpacing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Maintaining marketing</w:t>
            </w:r>
            <w:r w:rsidR="008F328B">
              <w:rPr>
                <w:rFonts w:ascii="Calibri" w:hAnsi="Calibri" w:cs="Calibri"/>
              </w:rPr>
              <w:t xml:space="preserve"> literature across the firm</w:t>
            </w:r>
            <w:r w:rsidR="003C713E">
              <w:rPr>
                <w:rFonts w:ascii="Calibri" w:hAnsi="Calibri" w:cs="Calibri"/>
              </w:rPr>
              <w:t xml:space="preserve"> including</w:t>
            </w:r>
            <w:r w:rsidR="00B272E7">
              <w:rPr>
                <w:rFonts w:ascii="Calibri" w:hAnsi="Calibri" w:cs="Calibri"/>
              </w:rPr>
              <w:t xml:space="preserve"> editing and creation of</w:t>
            </w:r>
            <w:r>
              <w:rPr>
                <w:rFonts w:ascii="Calibri" w:hAnsi="Calibri" w:cs="Calibri"/>
              </w:rPr>
              <w:t xml:space="preserve"> leaflets, brochures and</w:t>
            </w:r>
            <w:r w:rsidR="003C713E">
              <w:rPr>
                <w:rFonts w:ascii="Calibri" w:hAnsi="Calibri" w:cs="Calibri"/>
              </w:rPr>
              <w:t xml:space="preserve"> external print ads</w:t>
            </w:r>
            <w:r>
              <w:rPr>
                <w:rFonts w:ascii="Calibri" w:hAnsi="Calibri" w:cs="Calibri"/>
              </w:rPr>
              <w:t xml:space="preserve"> etc.</w:t>
            </w:r>
          </w:p>
          <w:p w14:paraId="30E78FC2" w14:textId="77777777" w:rsidR="003C713E" w:rsidRDefault="003C713E" w:rsidP="008F328B">
            <w:pPr>
              <w:pStyle w:val="NoSpacing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E965AC">
              <w:rPr>
                <w:rFonts w:ascii="Calibri" w:hAnsi="Calibri" w:cs="Calibri"/>
              </w:rPr>
              <w:t xml:space="preserve">To </w:t>
            </w:r>
            <w:r w:rsidR="008F328B">
              <w:rPr>
                <w:rFonts w:ascii="Calibri" w:hAnsi="Calibri" w:cs="Calibri"/>
              </w:rPr>
              <w:t>assist Senior Members of the Marketing Team in the</w:t>
            </w:r>
            <w:r w:rsidRPr="00E965AC">
              <w:rPr>
                <w:rFonts w:ascii="Calibri" w:hAnsi="Calibri" w:cs="Calibri"/>
              </w:rPr>
              <w:t xml:space="preserve"> production of service line specific literature</w:t>
            </w:r>
          </w:p>
          <w:p w14:paraId="3E82D580" w14:textId="77777777" w:rsidR="003C713E" w:rsidRDefault="003C713E" w:rsidP="008F328B">
            <w:pPr>
              <w:pStyle w:val="NoSpacing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Keeping records and arranging printing of all firm</w:t>
            </w:r>
            <w:r w:rsidR="00B272E7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wide literature including office materials and advertising materials</w:t>
            </w:r>
          </w:p>
          <w:p w14:paraId="3C45690A" w14:textId="77777777" w:rsidR="00B757F6" w:rsidRPr="003C713E" w:rsidRDefault="00B757F6" w:rsidP="008F328B">
            <w:pPr>
              <w:pStyle w:val="NoSpacing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liaise with suppliers in the production of Harding Evans branded merchandise, ensuring brand consistency at all times. </w:t>
            </w:r>
          </w:p>
          <w:p w14:paraId="4DDB80CB" w14:textId="77777777" w:rsidR="003C713E" w:rsidRPr="00E965AC" w:rsidRDefault="003C713E" w:rsidP="003C713E">
            <w:pPr>
              <w:pStyle w:val="NoSpacing"/>
              <w:ind w:left="447"/>
              <w:rPr>
                <w:rFonts w:ascii="Calibri" w:hAnsi="Calibri" w:cs="Calibri"/>
              </w:rPr>
            </w:pPr>
          </w:p>
          <w:p w14:paraId="78E8D59E" w14:textId="77777777" w:rsidR="00E965AC" w:rsidRPr="00E965AC" w:rsidRDefault="00E965AC" w:rsidP="00E965AC">
            <w:pPr>
              <w:pStyle w:val="NoSpacing"/>
              <w:rPr>
                <w:rFonts w:ascii="Calibri" w:hAnsi="Calibri" w:cs="Calibri"/>
                <w:b/>
              </w:rPr>
            </w:pPr>
            <w:r w:rsidRPr="00E965AC">
              <w:rPr>
                <w:rFonts w:ascii="Calibri" w:hAnsi="Calibri" w:cs="Calibri"/>
                <w:b/>
              </w:rPr>
              <w:t>Media Relations</w:t>
            </w:r>
          </w:p>
          <w:p w14:paraId="1758017E" w14:textId="77777777" w:rsidR="00E965AC" w:rsidRPr="00E965AC" w:rsidRDefault="00E965AC" w:rsidP="008F328B">
            <w:pPr>
              <w:pStyle w:val="NoSpacing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E965AC">
              <w:rPr>
                <w:rFonts w:ascii="Calibri" w:hAnsi="Calibri" w:cs="Calibri"/>
              </w:rPr>
              <w:t xml:space="preserve">To </w:t>
            </w:r>
            <w:r w:rsidR="00A4064D">
              <w:rPr>
                <w:rFonts w:ascii="Calibri" w:hAnsi="Calibri" w:cs="Calibri"/>
              </w:rPr>
              <w:t xml:space="preserve">support </w:t>
            </w:r>
            <w:r w:rsidR="00B757F6">
              <w:rPr>
                <w:rFonts w:ascii="Calibri" w:hAnsi="Calibri" w:cs="Calibri"/>
              </w:rPr>
              <w:t xml:space="preserve">senior members of the marketing team </w:t>
            </w:r>
            <w:r w:rsidR="00A4064D">
              <w:rPr>
                <w:rFonts w:ascii="Calibri" w:hAnsi="Calibri" w:cs="Calibri"/>
              </w:rPr>
              <w:t>in the delivery of the</w:t>
            </w:r>
            <w:r w:rsidRPr="00E965AC">
              <w:rPr>
                <w:rFonts w:ascii="Calibri" w:hAnsi="Calibri" w:cs="Calibri"/>
              </w:rPr>
              <w:t xml:space="preserve"> firms’ PR plan</w:t>
            </w:r>
            <w:r w:rsidR="00A4064D">
              <w:rPr>
                <w:rFonts w:ascii="Calibri" w:hAnsi="Calibri" w:cs="Calibri"/>
              </w:rPr>
              <w:t xml:space="preserve">, liaising with photographers and making internal arrangements </w:t>
            </w:r>
            <w:r w:rsidR="00B272E7">
              <w:rPr>
                <w:rFonts w:ascii="Calibri" w:hAnsi="Calibri" w:cs="Calibri"/>
              </w:rPr>
              <w:t>with external agencies and</w:t>
            </w:r>
            <w:r w:rsidR="00A4064D">
              <w:rPr>
                <w:rFonts w:ascii="Calibri" w:hAnsi="Calibri" w:cs="Calibri"/>
              </w:rPr>
              <w:t xml:space="preserve"> key team members </w:t>
            </w:r>
          </w:p>
          <w:p w14:paraId="263DF240" w14:textId="77777777" w:rsidR="00E965AC" w:rsidRPr="00E965AC" w:rsidRDefault="00E965AC" w:rsidP="00E965AC">
            <w:pPr>
              <w:pStyle w:val="NoSpacing"/>
              <w:rPr>
                <w:rFonts w:ascii="Calibri" w:hAnsi="Calibri" w:cs="Calibri"/>
              </w:rPr>
            </w:pPr>
          </w:p>
          <w:p w14:paraId="318352EC" w14:textId="77777777" w:rsidR="00E965AC" w:rsidRPr="00E965AC" w:rsidRDefault="00E965AC" w:rsidP="00E965AC">
            <w:pPr>
              <w:pStyle w:val="NoSpacing"/>
              <w:rPr>
                <w:rFonts w:ascii="Calibri" w:hAnsi="Calibri" w:cs="Calibri"/>
                <w:b/>
              </w:rPr>
            </w:pPr>
            <w:r w:rsidRPr="00E965AC">
              <w:rPr>
                <w:rFonts w:ascii="Calibri" w:hAnsi="Calibri" w:cs="Calibri"/>
                <w:b/>
              </w:rPr>
              <w:t>Events/Hospitality</w:t>
            </w:r>
          </w:p>
          <w:p w14:paraId="16110120" w14:textId="77777777" w:rsidR="00E965AC" w:rsidRPr="00E965AC" w:rsidRDefault="00E965AC" w:rsidP="008F328B">
            <w:pPr>
              <w:pStyle w:val="NoSpacing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E965AC">
              <w:rPr>
                <w:rFonts w:ascii="Calibri" w:hAnsi="Calibri" w:cs="Calibri"/>
              </w:rPr>
              <w:t>To</w:t>
            </w:r>
            <w:r w:rsidR="00A4064D">
              <w:rPr>
                <w:rFonts w:ascii="Calibri" w:hAnsi="Calibri" w:cs="Calibri"/>
              </w:rPr>
              <w:t xml:space="preserve"> work alongside </w:t>
            </w:r>
            <w:r w:rsidR="00795872">
              <w:rPr>
                <w:rFonts w:ascii="Calibri" w:hAnsi="Calibri" w:cs="Calibri"/>
              </w:rPr>
              <w:t>s</w:t>
            </w:r>
            <w:r w:rsidR="008F328B">
              <w:rPr>
                <w:rFonts w:ascii="Calibri" w:hAnsi="Calibri" w:cs="Calibri"/>
              </w:rPr>
              <w:t xml:space="preserve">enior </w:t>
            </w:r>
            <w:r w:rsidR="00795872">
              <w:rPr>
                <w:rFonts w:ascii="Calibri" w:hAnsi="Calibri" w:cs="Calibri"/>
              </w:rPr>
              <w:t>m</w:t>
            </w:r>
            <w:r w:rsidR="008F328B">
              <w:rPr>
                <w:rFonts w:ascii="Calibri" w:hAnsi="Calibri" w:cs="Calibri"/>
              </w:rPr>
              <w:t xml:space="preserve">embers of the </w:t>
            </w:r>
            <w:r w:rsidR="00B757F6">
              <w:rPr>
                <w:rFonts w:ascii="Calibri" w:hAnsi="Calibri" w:cs="Calibri"/>
              </w:rPr>
              <w:t>m</w:t>
            </w:r>
            <w:r w:rsidR="008F328B">
              <w:rPr>
                <w:rFonts w:ascii="Calibri" w:hAnsi="Calibri" w:cs="Calibri"/>
              </w:rPr>
              <w:t xml:space="preserve">arketing </w:t>
            </w:r>
            <w:r w:rsidR="00B757F6">
              <w:rPr>
                <w:rFonts w:ascii="Calibri" w:hAnsi="Calibri" w:cs="Calibri"/>
              </w:rPr>
              <w:t>t</w:t>
            </w:r>
            <w:r w:rsidR="008F328B">
              <w:rPr>
                <w:rFonts w:ascii="Calibri" w:hAnsi="Calibri" w:cs="Calibri"/>
              </w:rPr>
              <w:t>eam</w:t>
            </w:r>
            <w:r w:rsidR="00A4064D">
              <w:rPr>
                <w:rFonts w:ascii="Calibri" w:hAnsi="Calibri" w:cs="Calibri"/>
              </w:rPr>
              <w:t xml:space="preserve"> to</w:t>
            </w:r>
            <w:r w:rsidRPr="00E965AC">
              <w:rPr>
                <w:rFonts w:ascii="Calibri" w:hAnsi="Calibri" w:cs="Calibri"/>
              </w:rPr>
              <w:t xml:space="preserve"> </w:t>
            </w:r>
            <w:r w:rsidR="0080377C">
              <w:rPr>
                <w:rFonts w:ascii="Calibri" w:hAnsi="Calibri" w:cs="Calibri"/>
              </w:rPr>
              <w:t>assist in planning and</w:t>
            </w:r>
            <w:r w:rsidRPr="00E965AC">
              <w:rPr>
                <w:rFonts w:ascii="Calibri" w:hAnsi="Calibri" w:cs="Calibri"/>
              </w:rPr>
              <w:t xml:space="preserve"> deliver</w:t>
            </w:r>
            <w:r w:rsidR="0080377C">
              <w:rPr>
                <w:rFonts w:ascii="Calibri" w:hAnsi="Calibri" w:cs="Calibri"/>
              </w:rPr>
              <w:t>ing</w:t>
            </w:r>
            <w:r w:rsidRPr="00E965AC">
              <w:rPr>
                <w:rFonts w:ascii="Calibri" w:hAnsi="Calibri" w:cs="Calibri"/>
              </w:rPr>
              <w:t xml:space="preserve"> </w:t>
            </w:r>
            <w:r w:rsidR="0080377C">
              <w:rPr>
                <w:rFonts w:ascii="Calibri" w:hAnsi="Calibri" w:cs="Calibri"/>
              </w:rPr>
              <w:t>internal and external event</w:t>
            </w:r>
            <w:r w:rsidR="00B272E7">
              <w:rPr>
                <w:rFonts w:ascii="Calibri" w:hAnsi="Calibri" w:cs="Calibri"/>
              </w:rPr>
              <w:t xml:space="preserve">s including business networking, internal staff events and client events </w:t>
            </w:r>
          </w:p>
          <w:p w14:paraId="2564F6DA" w14:textId="77777777" w:rsidR="00C91CAA" w:rsidRPr="00E965AC" w:rsidRDefault="00C91CAA" w:rsidP="00E965AC">
            <w:pPr>
              <w:pStyle w:val="NoSpacing"/>
              <w:rPr>
                <w:rFonts w:ascii="Calibri" w:hAnsi="Calibri" w:cs="Calibri"/>
              </w:rPr>
            </w:pPr>
          </w:p>
          <w:p w14:paraId="2D5ED4F3" w14:textId="77777777" w:rsidR="00E965AC" w:rsidRPr="00E965AC" w:rsidRDefault="00E965AC" w:rsidP="00E965AC">
            <w:pPr>
              <w:pStyle w:val="NoSpacing"/>
              <w:rPr>
                <w:rFonts w:ascii="Calibri" w:hAnsi="Calibri" w:cs="Calibri"/>
                <w:b/>
              </w:rPr>
            </w:pPr>
            <w:r w:rsidRPr="00E965AC">
              <w:rPr>
                <w:rFonts w:ascii="Calibri" w:hAnsi="Calibri" w:cs="Calibri"/>
                <w:b/>
              </w:rPr>
              <w:t>Advertising/Sponsorship</w:t>
            </w:r>
          </w:p>
          <w:p w14:paraId="2A1C3A42" w14:textId="77777777" w:rsidR="00E965AC" w:rsidRPr="00E965AC" w:rsidRDefault="00E965AC" w:rsidP="008F328B">
            <w:pPr>
              <w:pStyle w:val="NoSpacing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E965AC">
              <w:rPr>
                <w:rFonts w:ascii="Calibri" w:hAnsi="Calibri" w:cs="Calibri"/>
              </w:rPr>
              <w:lastRenderedPageBreak/>
              <w:t>Work with external agencies in the production of relevant advertising which will include professional and information directories</w:t>
            </w:r>
          </w:p>
          <w:p w14:paraId="17F3B080" w14:textId="77777777" w:rsidR="00E965AC" w:rsidRPr="00E965AC" w:rsidRDefault="00E965AC" w:rsidP="008F328B">
            <w:pPr>
              <w:pStyle w:val="NoSpacing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E965AC">
              <w:rPr>
                <w:rFonts w:ascii="Calibri" w:hAnsi="Calibri" w:cs="Calibri"/>
              </w:rPr>
              <w:t>To</w:t>
            </w:r>
            <w:r w:rsidR="0080377C">
              <w:rPr>
                <w:rFonts w:ascii="Calibri" w:hAnsi="Calibri" w:cs="Calibri"/>
              </w:rPr>
              <w:t xml:space="preserve"> support </w:t>
            </w:r>
            <w:r w:rsidR="00B757F6">
              <w:rPr>
                <w:rFonts w:ascii="Calibri" w:hAnsi="Calibri" w:cs="Calibri"/>
              </w:rPr>
              <w:t>senior members of the marketing department</w:t>
            </w:r>
            <w:r w:rsidR="0080377C">
              <w:rPr>
                <w:rFonts w:ascii="Calibri" w:hAnsi="Calibri" w:cs="Calibri"/>
              </w:rPr>
              <w:t xml:space="preserve"> in </w:t>
            </w:r>
            <w:r w:rsidRPr="00E965AC">
              <w:rPr>
                <w:rFonts w:ascii="Calibri" w:hAnsi="Calibri" w:cs="Calibri"/>
              </w:rPr>
              <w:t>identify</w:t>
            </w:r>
            <w:r w:rsidR="0080377C">
              <w:rPr>
                <w:rFonts w:ascii="Calibri" w:hAnsi="Calibri" w:cs="Calibri"/>
              </w:rPr>
              <w:t>ing</w:t>
            </w:r>
            <w:r w:rsidRPr="00E965AC">
              <w:rPr>
                <w:rFonts w:ascii="Calibri" w:hAnsi="Calibri" w:cs="Calibri"/>
              </w:rPr>
              <w:t xml:space="preserve"> and mak</w:t>
            </w:r>
            <w:r w:rsidR="0080377C">
              <w:rPr>
                <w:rFonts w:ascii="Calibri" w:hAnsi="Calibri" w:cs="Calibri"/>
              </w:rPr>
              <w:t>ing</w:t>
            </w:r>
            <w:r w:rsidRPr="00E965AC">
              <w:rPr>
                <w:rFonts w:ascii="Calibri" w:hAnsi="Calibri" w:cs="Calibri"/>
              </w:rPr>
              <w:t xml:space="preserve"> recommendations in respect of advertising opportunities as they arise</w:t>
            </w:r>
            <w:r w:rsidR="0080377C">
              <w:rPr>
                <w:rFonts w:ascii="Calibri" w:hAnsi="Calibri" w:cs="Calibri"/>
              </w:rPr>
              <w:t>, in line with the firm’s strategy</w:t>
            </w:r>
          </w:p>
          <w:p w14:paraId="7AC6CCA7" w14:textId="77777777" w:rsidR="00E965AC" w:rsidRDefault="00E965AC" w:rsidP="008F328B">
            <w:pPr>
              <w:pStyle w:val="NoSpacing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E965AC">
              <w:rPr>
                <w:rFonts w:ascii="Calibri" w:hAnsi="Calibri" w:cs="Calibri"/>
              </w:rPr>
              <w:t>To identify and make recommendations on sponsorship opportunities</w:t>
            </w:r>
            <w:r w:rsidR="0080377C">
              <w:rPr>
                <w:rFonts w:ascii="Calibri" w:hAnsi="Calibri" w:cs="Calibri"/>
              </w:rPr>
              <w:t xml:space="preserve"> as above </w:t>
            </w:r>
          </w:p>
          <w:p w14:paraId="37A61EAD" w14:textId="77777777" w:rsidR="00E965AC" w:rsidRPr="00E965AC" w:rsidRDefault="00E965AC" w:rsidP="00E965AC">
            <w:pPr>
              <w:pStyle w:val="NoSpacing"/>
              <w:rPr>
                <w:rFonts w:ascii="Calibri" w:hAnsi="Calibri" w:cs="Calibri"/>
              </w:rPr>
            </w:pPr>
          </w:p>
          <w:p w14:paraId="7AF39DFF" w14:textId="77777777" w:rsidR="00E965AC" w:rsidRPr="00E965AC" w:rsidRDefault="00E965AC" w:rsidP="00E965AC">
            <w:pPr>
              <w:pStyle w:val="NoSpacing"/>
              <w:rPr>
                <w:rFonts w:ascii="Calibri" w:hAnsi="Calibri" w:cs="Calibri"/>
                <w:b/>
              </w:rPr>
            </w:pPr>
            <w:r w:rsidRPr="00E965AC">
              <w:rPr>
                <w:rFonts w:ascii="Calibri" w:hAnsi="Calibri" w:cs="Calibri"/>
                <w:b/>
              </w:rPr>
              <w:t>Internal Communications</w:t>
            </w:r>
          </w:p>
          <w:p w14:paraId="6F0146F4" w14:textId="77777777" w:rsidR="003C713E" w:rsidRDefault="00E965AC" w:rsidP="00E965AC">
            <w:pPr>
              <w:pStyle w:val="NoSpacing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E965AC">
              <w:rPr>
                <w:rFonts w:ascii="Calibri" w:hAnsi="Calibri" w:cs="Calibri"/>
              </w:rPr>
              <w:t xml:space="preserve">To set up and manage internal communications such as </w:t>
            </w:r>
            <w:r w:rsidR="008F328B">
              <w:rPr>
                <w:rFonts w:ascii="Calibri" w:hAnsi="Calibri" w:cs="Calibri"/>
              </w:rPr>
              <w:t>the internal intranet, monthly internal updates</w:t>
            </w:r>
            <w:r w:rsidR="00B272E7">
              <w:rPr>
                <w:rFonts w:ascii="Calibri" w:hAnsi="Calibri" w:cs="Calibri"/>
              </w:rPr>
              <w:t xml:space="preserve"> and </w:t>
            </w:r>
            <w:r w:rsidR="008F328B">
              <w:rPr>
                <w:rFonts w:ascii="Calibri" w:hAnsi="Calibri" w:cs="Calibri"/>
              </w:rPr>
              <w:t>creation of a</w:t>
            </w:r>
            <w:r w:rsidR="00B272E7">
              <w:rPr>
                <w:rFonts w:ascii="Calibri" w:hAnsi="Calibri" w:cs="Calibri"/>
              </w:rPr>
              <w:t xml:space="preserve"> quarterly newsletter</w:t>
            </w:r>
          </w:p>
          <w:p w14:paraId="1F0C00A5" w14:textId="77777777" w:rsidR="00795872" w:rsidRPr="00795872" w:rsidRDefault="00795872" w:rsidP="00795872">
            <w:pPr>
              <w:pStyle w:val="NoSpacing"/>
              <w:ind w:left="720"/>
              <w:rPr>
                <w:rFonts w:ascii="Calibri" w:hAnsi="Calibri" w:cs="Calibri"/>
              </w:rPr>
            </w:pPr>
          </w:p>
          <w:p w14:paraId="2A81731D" w14:textId="77777777" w:rsidR="00E965AC" w:rsidRPr="00E965AC" w:rsidRDefault="00E965AC" w:rsidP="00E965AC">
            <w:pPr>
              <w:pStyle w:val="NoSpacing"/>
              <w:rPr>
                <w:rFonts w:ascii="Calibri" w:hAnsi="Calibri" w:cs="Calibri"/>
                <w:b/>
              </w:rPr>
            </w:pPr>
            <w:r w:rsidRPr="00E965AC">
              <w:rPr>
                <w:rFonts w:ascii="Calibri" w:hAnsi="Calibri" w:cs="Calibri"/>
                <w:b/>
              </w:rPr>
              <w:t>Reporting</w:t>
            </w:r>
          </w:p>
          <w:p w14:paraId="4329E9B7" w14:textId="77777777" w:rsidR="00E965AC" w:rsidRDefault="00E965AC" w:rsidP="008F328B">
            <w:pPr>
              <w:pStyle w:val="NoSpacing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E965AC">
              <w:rPr>
                <w:rFonts w:ascii="Calibri" w:hAnsi="Calibri" w:cs="Calibri"/>
              </w:rPr>
              <w:t xml:space="preserve">To produce relevant reports on a monthly/quarterly/ad hoc basis as requested by </w:t>
            </w:r>
            <w:r w:rsidR="00B757F6">
              <w:rPr>
                <w:rFonts w:ascii="Calibri" w:hAnsi="Calibri" w:cs="Calibri"/>
              </w:rPr>
              <w:t>s</w:t>
            </w:r>
            <w:r w:rsidR="008F328B">
              <w:rPr>
                <w:rFonts w:ascii="Calibri" w:hAnsi="Calibri" w:cs="Calibri"/>
              </w:rPr>
              <w:t xml:space="preserve">enior </w:t>
            </w:r>
            <w:r w:rsidR="00B757F6">
              <w:rPr>
                <w:rFonts w:ascii="Calibri" w:hAnsi="Calibri" w:cs="Calibri"/>
              </w:rPr>
              <w:t>m</w:t>
            </w:r>
            <w:r w:rsidR="008F328B">
              <w:rPr>
                <w:rFonts w:ascii="Calibri" w:hAnsi="Calibri" w:cs="Calibri"/>
              </w:rPr>
              <w:t xml:space="preserve">embers of the </w:t>
            </w:r>
            <w:r w:rsidR="00B757F6">
              <w:rPr>
                <w:rFonts w:ascii="Calibri" w:hAnsi="Calibri" w:cs="Calibri"/>
              </w:rPr>
              <w:t>M</w:t>
            </w:r>
            <w:r w:rsidR="0080377C">
              <w:rPr>
                <w:rFonts w:ascii="Calibri" w:hAnsi="Calibri" w:cs="Calibri"/>
              </w:rPr>
              <w:t xml:space="preserve">arketing </w:t>
            </w:r>
            <w:r w:rsidR="008F328B">
              <w:rPr>
                <w:rFonts w:ascii="Calibri" w:hAnsi="Calibri" w:cs="Calibri"/>
              </w:rPr>
              <w:t>Team</w:t>
            </w:r>
            <w:r w:rsidR="00B272E7">
              <w:rPr>
                <w:rFonts w:ascii="Calibri" w:hAnsi="Calibri" w:cs="Calibri"/>
              </w:rPr>
              <w:t xml:space="preserve">, Partners and </w:t>
            </w:r>
            <w:r w:rsidR="008F328B">
              <w:rPr>
                <w:rFonts w:ascii="Calibri" w:hAnsi="Calibri" w:cs="Calibri"/>
              </w:rPr>
              <w:t xml:space="preserve">the </w:t>
            </w:r>
            <w:r w:rsidR="00B272E7">
              <w:rPr>
                <w:rFonts w:ascii="Calibri" w:hAnsi="Calibri" w:cs="Calibri"/>
              </w:rPr>
              <w:t>Chief Executive</w:t>
            </w:r>
          </w:p>
          <w:p w14:paraId="39F7E494" w14:textId="77777777" w:rsidR="00841BB4" w:rsidRDefault="00841BB4" w:rsidP="00841BB4">
            <w:pPr>
              <w:pStyle w:val="NoSpacing"/>
              <w:ind w:left="447"/>
              <w:rPr>
                <w:rFonts w:ascii="Calibri" w:hAnsi="Calibri" w:cs="Calibri"/>
              </w:rPr>
            </w:pPr>
          </w:p>
          <w:p w14:paraId="7608C619" w14:textId="77777777" w:rsidR="00841BB4" w:rsidRPr="00E965AC" w:rsidRDefault="00841BB4" w:rsidP="00841BB4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Planning &amp; Organisation</w:t>
            </w:r>
          </w:p>
          <w:p w14:paraId="49A4A019" w14:textId="77777777" w:rsidR="00841BB4" w:rsidRDefault="00841BB4" w:rsidP="008F328B">
            <w:pPr>
              <w:pStyle w:val="NoSpacing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E965AC">
              <w:rPr>
                <w:rFonts w:ascii="Calibri" w:hAnsi="Calibri" w:cs="Calibri"/>
              </w:rPr>
              <w:t xml:space="preserve">To </w:t>
            </w:r>
            <w:r>
              <w:rPr>
                <w:rFonts w:ascii="Calibri" w:hAnsi="Calibri" w:cs="Calibri"/>
              </w:rPr>
              <w:t xml:space="preserve">work alongside </w:t>
            </w:r>
            <w:r w:rsidR="00B757F6">
              <w:rPr>
                <w:rFonts w:ascii="Calibri" w:hAnsi="Calibri" w:cs="Calibri"/>
              </w:rPr>
              <w:t>senior members of the marketing team</w:t>
            </w:r>
            <w:r>
              <w:rPr>
                <w:rFonts w:ascii="Calibri" w:hAnsi="Calibri" w:cs="Calibri"/>
              </w:rPr>
              <w:t xml:space="preserve"> in the planning and organisation of the various projects across the firm</w:t>
            </w:r>
            <w:r w:rsidR="00B272E7">
              <w:rPr>
                <w:rFonts w:ascii="Calibri" w:hAnsi="Calibri" w:cs="Calibri"/>
              </w:rPr>
              <w:t>, including meeting with Heads of Department and senior board members</w:t>
            </w:r>
          </w:p>
          <w:p w14:paraId="4B9EB207" w14:textId="77777777" w:rsidR="00B757F6" w:rsidRDefault="00B757F6" w:rsidP="00B757F6">
            <w:pPr>
              <w:pStyle w:val="NoSpacing"/>
              <w:rPr>
                <w:rFonts w:ascii="Calibri" w:hAnsi="Calibri" w:cs="Calibri"/>
              </w:rPr>
            </w:pPr>
          </w:p>
          <w:p w14:paraId="2220934E" w14:textId="77777777" w:rsidR="00B757F6" w:rsidRDefault="00B757F6" w:rsidP="00B757F6">
            <w:pPr>
              <w:pStyle w:val="NoSpacing"/>
              <w:rPr>
                <w:rFonts w:ascii="Calibri" w:hAnsi="Calibri" w:cs="Calibri"/>
                <w:b/>
              </w:rPr>
            </w:pPr>
            <w:r w:rsidRPr="00B757F6">
              <w:rPr>
                <w:rFonts w:ascii="Calibri" w:hAnsi="Calibri" w:cs="Calibri"/>
                <w:b/>
              </w:rPr>
              <w:t>Other Duties</w:t>
            </w:r>
          </w:p>
          <w:p w14:paraId="56BFEC3B" w14:textId="77777777" w:rsidR="00B757F6" w:rsidRDefault="00B757F6" w:rsidP="00B757F6">
            <w:pPr>
              <w:pStyle w:val="NoSpacing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B757F6">
              <w:rPr>
                <w:rFonts w:ascii="Calibri" w:hAnsi="Calibri" w:cs="Calibri"/>
              </w:rPr>
              <w:t>Provide administrative support to</w:t>
            </w:r>
            <w:r>
              <w:rPr>
                <w:rFonts w:ascii="Calibri" w:hAnsi="Calibri" w:cs="Calibri"/>
              </w:rPr>
              <w:t xml:space="preserve"> other members of the marketing team</w:t>
            </w:r>
          </w:p>
          <w:p w14:paraId="1BD6658F" w14:textId="77777777" w:rsidR="00B757F6" w:rsidRDefault="00B757F6" w:rsidP="00B757F6">
            <w:pPr>
              <w:pStyle w:val="NoSpacing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Assist with the updating of the marketing and other databases for Direct Mail Campaigns</w:t>
            </w:r>
          </w:p>
          <w:p w14:paraId="0B02D56D" w14:textId="77777777" w:rsidR="00B757F6" w:rsidRPr="00B757F6" w:rsidRDefault="00B757F6" w:rsidP="00B757F6">
            <w:pPr>
              <w:pStyle w:val="NoSpacing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Undertake any other reasonable requests from members of the marketing team which aid their role within the Marketing Department. </w:t>
            </w:r>
          </w:p>
          <w:p w14:paraId="06C26C1A" w14:textId="77777777" w:rsidR="00E965AC" w:rsidRPr="005C63F4" w:rsidRDefault="00E965AC" w:rsidP="00B272E7">
            <w:pPr>
              <w:pStyle w:val="NoSpacing"/>
              <w:ind w:left="447"/>
              <w:rPr>
                <w:rFonts w:ascii="Calibri" w:hAnsi="Calibri" w:cs="Calibri"/>
              </w:rPr>
            </w:pPr>
          </w:p>
        </w:tc>
      </w:tr>
    </w:tbl>
    <w:p w14:paraId="516407D7" w14:textId="77777777" w:rsidR="00C91CAA" w:rsidRDefault="00C91C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E965AC" w:rsidRPr="005C63F4" w14:paraId="2491442D" w14:textId="77777777" w:rsidTr="00E965A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</w:tcPr>
          <w:p w14:paraId="058D9B73" w14:textId="77777777" w:rsidR="00E965AC" w:rsidRPr="005C63F4" w:rsidRDefault="00E965AC" w:rsidP="00E965AC">
            <w:pPr>
              <w:pStyle w:val="NoSpacing"/>
              <w:numPr>
                <w:ilvl w:val="0"/>
                <w:numId w:val="22"/>
              </w:numPr>
              <w:ind w:left="306"/>
              <w:rPr>
                <w:rFonts w:ascii="Calibri" w:hAnsi="Calibri" w:cs="Calibri"/>
                <w:b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</w:rPr>
              <w:t xml:space="preserve">Person Specification </w:t>
            </w:r>
            <w:r w:rsidRPr="005C63F4">
              <w:rPr>
                <w:rFonts w:ascii="Calibri" w:hAnsi="Calibri" w:cs="Calibri"/>
                <w:b/>
                <w:color w:val="FFFFFF"/>
                <w:sz w:val="24"/>
              </w:rPr>
              <w:t xml:space="preserve"> </w:t>
            </w:r>
          </w:p>
        </w:tc>
      </w:tr>
      <w:tr w:rsidR="00E965AC" w:rsidRPr="005C63F4" w14:paraId="4DFE01B7" w14:textId="77777777" w:rsidTr="00E965AC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2B11" w14:textId="77777777" w:rsidR="00E965AC" w:rsidRPr="00E965AC" w:rsidRDefault="00E965AC" w:rsidP="00E965AC">
            <w:pPr>
              <w:pStyle w:val="NoSpacing"/>
              <w:rPr>
                <w:rFonts w:ascii="Calibri" w:hAnsi="Calibri" w:cs="Calibri"/>
                <w:b/>
                <w:u w:val="single"/>
              </w:rPr>
            </w:pPr>
            <w:r w:rsidRPr="00E965AC">
              <w:rPr>
                <w:rFonts w:ascii="Calibri" w:hAnsi="Calibri" w:cs="Calibri"/>
                <w:b/>
                <w:u w:val="single"/>
              </w:rPr>
              <w:t>Professionally based qualifications, skills and experience</w:t>
            </w:r>
          </w:p>
          <w:p w14:paraId="060E1846" w14:textId="77777777" w:rsidR="00E965AC" w:rsidRPr="00E965AC" w:rsidRDefault="00E965AC" w:rsidP="00E965AC">
            <w:pPr>
              <w:pStyle w:val="NoSpacing"/>
              <w:rPr>
                <w:rFonts w:ascii="Calibri" w:hAnsi="Calibri" w:cs="Calibri"/>
                <w:b/>
              </w:rPr>
            </w:pPr>
            <w:r w:rsidRPr="00E965AC">
              <w:rPr>
                <w:rFonts w:ascii="Calibri" w:hAnsi="Calibri" w:cs="Calibri"/>
                <w:b/>
              </w:rPr>
              <w:t xml:space="preserve">Essential </w:t>
            </w:r>
          </w:p>
          <w:p w14:paraId="65C5FAE3" w14:textId="5B323CEC" w:rsidR="00B272E7" w:rsidRPr="00B272E7" w:rsidRDefault="006A4A34" w:rsidP="00B272E7">
            <w:pPr>
              <w:pStyle w:val="NoSpacing"/>
              <w:numPr>
                <w:ilvl w:val="0"/>
                <w:numId w:val="31"/>
              </w:numPr>
              <w:ind w:left="44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minimum of 3 years’</w:t>
            </w:r>
            <w:r w:rsidR="00B272E7">
              <w:rPr>
                <w:rFonts w:ascii="Calibri" w:hAnsi="Calibri" w:cs="Calibri"/>
              </w:rPr>
              <w:t xml:space="preserve"> professional marketing experience </w:t>
            </w:r>
          </w:p>
          <w:p w14:paraId="7736BEE9" w14:textId="183FBBDB" w:rsidR="00457E7E" w:rsidRDefault="00457E7E" w:rsidP="00E965AC">
            <w:pPr>
              <w:pStyle w:val="NoSpacing"/>
              <w:numPr>
                <w:ilvl w:val="0"/>
                <w:numId w:val="31"/>
              </w:numPr>
              <w:ind w:left="44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Highly</w:t>
            </w:r>
            <w:r w:rsidR="00E965AC" w:rsidRPr="00E965AC">
              <w:rPr>
                <w:rFonts w:ascii="Calibri" w:hAnsi="Calibri" w:cs="Calibri"/>
              </w:rPr>
              <w:t xml:space="preserve"> IT</w:t>
            </w:r>
            <w:r>
              <w:rPr>
                <w:rFonts w:ascii="Calibri" w:hAnsi="Calibri" w:cs="Calibri"/>
              </w:rPr>
              <w:t>-literate with</w:t>
            </w:r>
            <w:r w:rsidR="00E965AC" w:rsidRPr="00E965AC">
              <w:rPr>
                <w:rFonts w:ascii="Calibri" w:hAnsi="Calibri" w:cs="Calibri"/>
              </w:rPr>
              <w:t xml:space="preserve"> skills in word, excel</w:t>
            </w:r>
            <w:r>
              <w:rPr>
                <w:rFonts w:ascii="Calibri" w:hAnsi="Calibri" w:cs="Calibri"/>
              </w:rPr>
              <w:t xml:space="preserve"> and</w:t>
            </w:r>
            <w:r w:rsidR="00E965AC" w:rsidRPr="00E965AC">
              <w:rPr>
                <w:rFonts w:ascii="Calibri" w:hAnsi="Calibri" w:cs="Calibri"/>
              </w:rPr>
              <w:t xml:space="preserve"> </w:t>
            </w:r>
            <w:r w:rsidR="0089147E">
              <w:rPr>
                <w:rFonts w:ascii="Calibri" w:hAnsi="Calibri" w:cs="Calibri"/>
              </w:rPr>
              <w:t>PowerPoint</w:t>
            </w:r>
            <w:r>
              <w:rPr>
                <w:rFonts w:ascii="Calibri" w:hAnsi="Calibri" w:cs="Calibri"/>
              </w:rPr>
              <w:t xml:space="preserve"> </w:t>
            </w:r>
          </w:p>
          <w:p w14:paraId="0A46F8CB" w14:textId="77777777" w:rsidR="00457E7E" w:rsidRDefault="00457E7E" w:rsidP="00E965AC">
            <w:pPr>
              <w:pStyle w:val="NoSpacing"/>
              <w:numPr>
                <w:ilvl w:val="0"/>
                <w:numId w:val="31"/>
              </w:numPr>
              <w:ind w:left="44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Ability to manage social media platforms </w:t>
            </w:r>
            <w:r w:rsidR="00B272E7">
              <w:rPr>
                <w:rFonts w:ascii="Calibri" w:hAnsi="Calibri" w:cs="Calibri"/>
              </w:rPr>
              <w:t xml:space="preserve">&amp; website CMS </w:t>
            </w:r>
            <w:r>
              <w:rPr>
                <w:rFonts w:ascii="Calibri" w:hAnsi="Calibri" w:cs="Calibri"/>
              </w:rPr>
              <w:t>effectively</w:t>
            </w:r>
          </w:p>
          <w:p w14:paraId="5FC338DE" w14:textId="77777777" w:rsidR="001A6DA6" w:rsidRDefault="001A6DA6" w:rsidP="00E965AC">
            <w:pPr>
              <w:pStyle w:val="NoSpacing"/>
              <w:numPr>
                <w:ilvl w:val="0"/>
                <w:numId w:val="31"/>
              </w:numPr>
              <w:ind w:left="44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Excellent written and verbal communication skills, with a</w:t>
            </w:r>
            <w:r w:rsidRPr="00E965AC">
              <w:rPr>
                <w:rFonts w:ascii="Calibri" w:hAnsi="Calibri" w:cs="Calibri"/>
              </w:rPr>
              <w:t>ttention to detail</w:t>
            </w:r>
          </w:p>
          <w:p w14:paraId="5F699488" w14:textId="77777777" w:rsidR="00E965AC" w:rsidRPr="00E965AC" w:rsidRDefault="00E965AC" w:rsidP="00E965AC">
            <w:pPr>
              <w:pStyle w:val="NoSpacing"/>
              <w:rPr>
                <w:rFonts w:ascii="Calibri" w:hAnsi="Calibri" w:cs="Calibri"/>
              </w:rPr>
            </w:pPr>
          </w:p>
          <w:p w14:paraId="70741738" w14:textId="77777777" w:rsidR="00E965AC" w:rsidRPr="00E965AC" w:rsidRDefault="00E965AC" w:rsidP="00E965AC">
            <w:pPr>
              <w:pStyle w:val="NoSpacing"/>
              <w:rPr>
                <w:rFonts w:ascii="Calibri" w:hAnsi="Calibri" w:cs="Calibri"/>
                <w:b/>
              </w:rPr>
            </w:pPr>
            <w:r w:rsidRPr="00E965AC">
              <w:rPr>
                <w:rFonts w:ascii="Calibri" w:hAnsi="Calibri" w:cs="Calibri"/>
                <w:b/>
              </w:rPr>
              <w:t>Desirable</w:t>
            </w:r>
          </w:p>
          <w:p w14:paraId="30ABBC2D" w14:textId="77777777" w:rsidR="00B272E7" w:rsidRPr="00B272E7" w:rsidRDefault="00B272E7" w:rsidP="00B272E7">
            <w:pPr>
              <w:pStyle w:val="NoSpacing"/>
              <w:numPr>
                <w:ilvl w:val="0"/>
                <w:numId w:val="31"/>
              </w:numPr>
              <w:ind w:left="44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Degree in relevant subject area </w:t>
            </w:r>
          </w:p>
          <w:p w14:paraId="475ED580" w14:textId="77777777" w:rsidR="00457E7E" w:rsidRPr="001A6DA6" w:rsidRDefault="00340267" w:rsidP="001A6DA6">
            <w:pPr>
              <w:pStyle w:val="NoSpacing"/>
              <w:numPr>
                <w:ilvl w:val="0"/>
                <w:numId w:val="31"/>
              </w:numPr>
              <w:ind w:left="44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Ability to use InDesign, Illustrator and/or Photoshop</w:t>
            </w:r>
          </w:p>
          <w:p w14:paraId="1C317076" w14:textId="77777777" w:rsidR="00E965AC" w:rsidRPr="00E965AC" w:rsidRDefault="00E965AC" w:rsidP="00E965AC">
            <w:pPr>
              <w:pStyle w:val="NoSpacing"/>
              <w:rPr>
                <w:rFonts w:ascii="Calibri" w:hAnsi="Calibri" w:cs="Calibri"/>
              </w:rPr>
            </w:pPr>
          </w:p>
          <w:p w14:paraId="2FB413FE" w14:textId="77777777" w:rsidR="00E965AC" w:rsidRPr="00E965AC" w:rsidRDefault="00E965AC" w:rsidP="00E965AC">
            <w:pPr>
              <w:pStyle w:val="NoSpacing"/>
              <w:rPr>
                <w:rFonts w:ascii="Calibri" w:hAnsi="Calibri" w:cs="Calibri"/>
                <w:b/>
                <w:u w:val="single"/>
              </w:rPr>
            </w:pPr>
            <w:r w:rsidRPr="00E965AC">
              <w:rPr>
                <w:rFonts w:ascii="Calibri" w:hAnsi="Calibri" w:cs="Calibri"/>
                <w:b/>
                <w:u w:val="single"/>
              </w:rPr>
              <w:t>Personal Skills and qualities</w:t>
            </w:r>
          </w:p>
          <w:p w14:paraId="2A6FC8CC" w14:textId="77777777" w:rsidR="00E965AC" w:rsidRPr="00E965AC" w:rsidRDefault="00E965AC" w:rsidP="00E965AC">
            <w:pPr>
              <w:pStyle w:val="NoSpacing"/>
              <w:rPr>
                <w:rFonts w:ascii="Calibri" w:hAnsi="Calibri" w:cs="Calibri"/>
                <w:b/>
              </w:rPr>
            </w:pPr>
            <w:r w:rsidRPr="00E965AC">
              <w:rPr>
                <w:rFonts w:ascii="Calibri" w:hAnsi="Calibri" w:cs="Calibri"/>
                <w:b/>
              </w:rPr>
              <w:t>Essential</w:t>
            </w:r>
          </w:p>
          <w:p w14:paraId="1D770591" w14:textId="77777777" w:rsidR="00E965AC" w:rsidRPr="001A6DA6" w:rsidRDefault="00E965AC" w:rsidP="001A6DA6">
            <w:pPr>
              <w:pStyle w:val="NoSpacing"/>
              <w:numPr>
                <w:ilvl w:val="0"/>
                <w:numId w:val="31"/>
              </w:numPr>
              <w:ind w:left="447"/>
              <w:rPr>
                <w:rFonts w:ascii="Calibri" w:hAnsi="Calibri" w:cs="Calibri"/>
              </w:rPr>
            </w:pPr>
            <w:r w:rsidRPr="00E965AC">
              <w:rPr>
                <w:rFonts w:ascii="Calibri" w:hAnsi="Calibri" w:cs="Calibri"/>
              </w:rPr>
              <w:t>Self-motivated</w:t>
            </w:r>
            <w:r w:rsidR="001A6DA6">
              <w:rPr>
                <w:rFonts w:ascii="Calibri" w:hAnsi="Calibri" w:cs="Calibri"/>
              </w:rPr>
              <w:t xml:space="preserve"> team player </w:t>
            </w:r>
          </w:p>
          <w:p w14:paraId="7A1D3BC7" w14:textId="77777777" w:rsidR="00E965AC" w:rsidRDefault="00E965AC" w:rsidP="001A6DA6">
            <w:pPr>
              <w:pStyle w:val="NoSpacing"/>
              <w:numPr>
                <w:ilvl w:val="0"/>
                <w:numId w:val="31"/>
              </w:numPr>
              <w:ind w:left="447"/>
              <w:rPr>
                <w:rFonts w:ascii="Calibri" w:hAnsi="Calibri" w:cs="Calibri"/>
              </w:rPr>
            </w:pPr>
            <w:r w:rsidRPr="00E965AC">
              <w:rPr>
                <w:rFonts w:ascii="Calibri" w:hAnsi="Calibri" w:cs="Calibri"/>
              </w:rPr>
              <w:t>The ability to</w:t>
            </w:r>
            <w:r w:rsidR="001A6DA6">
              <w:rPr>
                <w:rFonts w:ascii="Calibri" w:hAnsi="Calibri" w:cs="Calibri"/>
              </w:rPr>
              <w:t xml:space="preserve"> </w:t>
            </w:r>
            <w:r w:rsidRPr="00E965AC">
              <w:rPr>
                <w:rFonts w:ascii="Calibri" w:hAnsi="Calibri" w:cs="Calibri"/>
              </w:rPr>
              <w:t xml:space="preserve">prioritise and </w:t>
            </w:r>
            <w:r w:rsidR="001A6DA6">
              <w:rPr>
                <w:rFonts w:ascii="Calibri" w:hAnsi="Calibri" w:cs="Calibri"/>
              </w:rPr>
              <w:t>manage own workloads effectively</w:t>
            </w:r>
          </w:p>
          <w:p w14:paraId="4E8B32A9" w14:textId="77777777" w:rsidR="001A6DA6" w:rsidRDefault="001A6DA6" w:rsidP="001A6DA6">
            <w:pPr>
              <w:pStyle w:val="NoSpacing"/>
              <w:numPr>
                <w:ilvl w:val="0"/>
                <w:numId w:val="31"/>
              </w:numPr>
              <w:ind w:left="447"/>
              <w:rPr>
                <w:rFonts w:ascii="Calibri" w:hAnsi="Calibri" w:cs="Calibri"/>
              </w:rPr>
            </w:pPr>
            <w:r w:rsidRPr="00E965AC">
              <w:rPr>
                <w:rFonts w:ascii="Calibri" w:hAnsi="Calibri" w:cs="Calibri"/>
              </w:rPr>
              <w:t>The ability to work under pressure and meet deadlines</w:t>
            </w:r>
          </w:p>
          <w:p w14:paraId="4D23507D" w14:textId="77777777" w:rsidR="008F328B" w:rsidRPr="001A6DA6" w:rsidRDefault="008F328B" w:rsidP="001A6DA6">
            <w:pPr>
              <w:pStyle w:val="NoSpacing"/>
              <w:numPr>
                <w:ilvl w:val="0"/>
                <w:numId w:val="31"/>
              </w:numPr>
              <w:ind w:left="44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Ability to develop relationships, particularly with internal colleagues</w:t>
            </w:r>
          </w:p>
          <w:p w14:paraId="5ED3B61B" w14:textId="77777777" w:rsidR="00B272E7" w:rsidRPr="00B272E7" w:rsidRDefault="00B272E7" w:rsidP="00B272E7">
            <w:pPr>
              <w:pStyle w:val="NoSpacing"/>
              <w:numPr>
                <w:ilvl w:val="0"/>
                <w:numId w:val="31"/>
              </w:numPr>
              <w:ind w:left="44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Confident in communicating with senior staff and stakeholders</w:t>
            </w:r>
          </w:p>
          <w:p w14:paraId="7AFE1CD2" w14:textId="77777777" w:rsidR="001A6DA6" w:rsidRPr="00E965AC" w:rsidRDefault="00E87C01" w:rsidP="00E965AC">
            <w:pPr>
              <w:pStyle w:val="NoSpacing"/>
              <w:numPr>
                <w:ilvl w:val="0"/>
                <w:numId w:val="31"/>
              </w:numPr>
              <w:ind w:left="44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ability and desire to contribute your own ideas to the </w:t>
            </w:r>
            <w:r w:rsidR="00B272E7">
              <w:rPr>
                <w:rFonts w:ascii="Calibri" w:hAnsi="Calibri" w:cs="Calibri"/>
              </w:rPr>
              <w:t>team and senior staff</w:t>
            </w:r>
          </w:p>
          <w:p w14:paraId="01A49D87" w14:textId="77777777" w:rsidR="001A6DA6" w:rsidRPr="00E965AC" w:rsidRDefault="001A6DA6" w:rsidP="001A6DA6">
            <w:pPr>
              <w:pStyle w:val="NoSpacing"/>
              <w:ind w:left="447"/>
              <w:rPr>
                <w:rFonts w:ascii="Calibri" w:hAnsi="Calibri" w:cs="Calibri"/>
              </w:rPr>
            </w:pPr>
          </w:p>
          <w:p w14:paraId="233BF3A0" w14:textId="77777777" w:rsidR="00E965AC" w:rsidRPr="00251A52" w:rsidRDefault="00E965AC" w:rsidP="001A6DA6">
            <w:pPr>
              <w:pStyle w:val="NoSpacing"/>
              <w:ind w:left="447"/>
              <w:rPr>
                <w:rFonts w:ascii="Calibri" w:hAnsi="Calibri" w:cs="Calibri"/>
                <w:bCs/>
              </w:rPr>
            </w:pPr>
          </w:p>
        </w:tc>
      </w:tr>
    </w:tbl>
    <w:p w14:paraId="24949E7D" w14:textId="77777777" w:rsidR="00E965AC" w:rsidRPr="005C63F4" w:rsidRDefault="00E965AC" w:rsidP="00E965AC">
      <w:pPr>
        <w:pStyle w:val="NoSpacing"/>
        <w:rPr>
          <w:rFonts w:ascii="Calibri" w:hAnsi="Calibri" w:cs="Calibri"/>
        </w:rPr>
      </w:pPr>
    </w:p>
    <w:p w14:paraId="75C6F626" w14:textId="4CEEEF64" w:rsidR="00EA1C3E" w:rsidRDefault="00EA1C3E" w:rsidP="00EA1C3E">
      <w:pPr>
        <w:rPr>
          <w:sz w:val="22"/>
          <w:szCs w:val="22"/>
        </w:rPr>
      </w:pPr>
    </w:p>
    <w:p w14:paraId="0562BED3" w14:textId="383F62EB" w:rsidR="00EA1C3E" w:rsidRDefault="00EA1C3E" w:rsidP="00EA1C3E">
      <w:pPr>
        <w:rPr>
          <w:sz w:val="22"/>
          <w:szCs w:val="22"/>
        </w:rPr>
      </w:pPr>
    </w:p>
    <w:p w14:paraId="72C2A909" w14:textId="77777777" w:rsidR="00EA1C3E" w:rsidRPr="00EA1C3E" w:rsidRDefault="00EA1C3E" w:rsidP="00EA1C3E">
      <w:pPr>
        <w:rPr>
          <w:sz w:val="22"/>
          <w:szCs w:val="22"/>
        </w:rPr>
      </w:pPr>
    </w:p>
    <w:p w14:paraId="7490EAD6" w14:textId="3D1AEC7B" w:rsidR="003D2003" w:rsidRPr="00EA1C3E" w:rsidRDefault="00EA1C3E" w:rsidP="00EA1C3E">
      <w:pPr>
        <w:rPr>
          <w:sz w:val="22"/>
          <w:szCs w:val="22"/>
        </w:rPr>
      </w:pPr>
      <w:r w:rsidRPr="00EA1C3E">
        <w:rPr>
          <w:sz w:val="22"/>
          <w:szCs w:val="22"/>
        </w:rPr>
        <w:t>Signed</w:t>
      </w:r>
      <w:proofErr w:type="gramStart"/>
      <w:r w:rsidRPr="00EA1C3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…………..</w:t>
      </w:r>
      <w:r w:rsidRPr="00EA1C3E">
        <w:rPr>
          <w:sz w:val="22"/>
          <w:szCs w:val="22"/>
        </w:rPr>
        <w:t>……</w:t>
      </w:r>
      <w:proofErr w:type="gramEnd"/>
      <w:r w:rsidRPr="00EA1C3E">
        <w:rPr>
          <w:sz w:val="22"/>
          <w:szCs w:val="22"/>
        </w:rPr>
        <w:t>.. Dated: ……………………………………………..</w:t>
      </w:r>
    </w:p>
    <w:p w14:paraId="1F1E82C8" w14:textId="4A68AF16" w:rsidR="00EA1C3E" w:rsidRPr="00EA1C3E" w:rsidRDefault="00EA1C3E" w:rsidP="00EA1C3E">
      <w:pPr>
        <w:rPr>
          <w:b/>
          <w:sz w:val="22"/>
          <w:szCs w:val="22"/>
        </w:rPr>
      </w:pPr>
    </w:p>
    <w:sectPr w:rsidR="00EA1C3E" w:rsidRPr="00EA1C3E" w:rsidSect="00C91CA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CF7"/>
    <w:multiLevelType w:val="hybridMultilevel"/>
    <w:tmpl w:val="CB121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49F6"/>
    <w:multiLevelType w:val="hybridMultilevel"/>
    <w:tmpl w:val="368C2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7EBC"/>
    <w:multiLevelType w:val="hybridMultilevel"/>
    <w:tmpl w:val="A56C9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394E"/>
    <w:multiLevelType w:val="hybridMultilevel"/>
    <w:tmpl w:val="552ABC0A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3CD574E"/>
    <w:multiLevelType w:val="hybridMultilevel"/>
    <w:tmpl w:val="9B70831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06C4E"/>
    <w:multiLevelType w:val="hybridMultilevel"/>
    <w:tmpl w:val="636EE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A72CB"/>
    <w:multiLevelType w:val="hybridMultilevel"/>
    <w:tmpl w:val="31AAA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F32E9"/>
    <w:multiLevelType w:val="hybridMultilevel"/>
    <w:tmpl w:val="DDA6E9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C6D90"/>
    <w:multiLevelType w:val="hybridMultilevel"/>
    <w:tmpl w:val="DBF84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D5338"/>
    <w:multiLevelType w:val="hybridMultilevel"/>
    <w:tmpl w:val="BDA02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D3A65"/>
    <w:multiLevelType w:val="hybridMultilevel"/>
    <w:tmpl w:val="E236CA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6215CB"/>
    <w:multiLevelType w:val="hybridMultilevel"/>
    <w:tmpl w:val="5CE8A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31AEC"/>
    <w:multiLevelType w:val="hybridMultilevel"/>
    <w:tmpl w:val="F51E0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D78D5"/>
    <w:multiLevelType w:val="hybridMultilevel"/>
    <w:tmpl w:val="D102C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D591C"/>
    <w:multiLevelType w:val="hybridMultilevel"/>
    <w:tmpl w:val="B62A0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75BDC"/>
    <w:multiLevelType w:val="hybridMultilevel"/>
    <w:tmpl w:val="82185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B4F99"/>
    <w:multiLevelType w:val="hybridMultilevel"/>
    <w:tmpl w:val="BBBA409A"/>
    <w:lvl w:ilvl="0" w:tplc="080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17" w15:restartNumberingAfterBreak="0">
    <w:nsid w:val="413C5AFC"/>
    <w:multiLevelType w:val="hybridMultilevel"/>
    <w:tmpl w:val="A0F8E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26AD3"/>
    <w:multiLevelType w:val="hybridMultilevel"/>
    <w:tmpl w:val="D634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23591"/>
    <w:multiLevelType w:val="hybridMultilevel"/>
    <w:tmpl w:val="867CD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C3667"/>
    <w:multiLevelType w:val="hybridMultilevel"/>
    <w:tmpl w:val="7C484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55C53"/>
    <w:multiLevelType w:val="hybridMultilevel"/>
    <w:tmpl w:val="68FAE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51523"/>
    <w:multiLevelType w:val="hybridMultilevel"/>
    <w:tmpl w:val="4EC0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16638"/>
    <w:multiLevelType w:val="hybridMultilevel"/>
    <w:tmpl w:val="249C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323DD"/>
    <w:multiLevelType w:val="hybridMultilevel"/>
    <w:tmpl w:val="384E5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E294D"/>
    <w:multiLevelType w:val="hybridMultilevel"/>
    <w:tmpl w:val="3080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E4A75"/>
    <w:multiLevelType w:val="hybridMultilevel"/>
    <w:tmpl w:val="63C84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862CE"/>
    <w:multiLevelType w:val="hybridMultilevel"/>
    <w:tmpl w:val="9CEC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E33F3"/>
    <w:multiLevelType w:val="hybridMultilevel"/>
    <w:tmpl w:val="5FB4D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731D7"/>
    <w:multiLevelType w:val="hybridMultilevel"/>
    <w:tmpl w:val="96862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37D5E"/>
    <w:multiLevelType w:val="hybridMultilevel"/>
    <w:tmpl w:val="0FA44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30DEE"/>
    <w:multiLevelType w:val="hybridMultilevel"/>
    <w:tmpl w:val="90908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52F7F"/>
    <w:multiLevelType w:val="hybridMultilevel"/>
    <w:tmpl w:val="986CF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B1836"/>
    <w:multiLevelType w:val="hybridMultilevel"/>
    <w:tmpl w:val="F5DE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6"/>
  </w:num>
  <w:num w:numId="4">
    <w:abstractNumId w:val="27"/>
  </w:num>
  <w:num w:numId="5">
    <w:abstractNumId w:val="5"/>
  </w:num>
  <w:num w:numId="6">
    <w:abstractNumId w:val="32"/>
  </w:num>
  <w:num w:numId="7">
    <w:abstractNumId w:val="16"/>
  </w:num>
  <w:num w:numId="8">
    <w:abstractNumId w:val="20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8"/>
  </w:num>
  <w:num w:numId="14">
    <w:abstractNumId w:val="25"/>
  </w:num>
  <w:num w:numId="15">
    <w:abstractNumId w:val="31"/>
  </w:num>
  <w:num w:numId="16">
    <w:abstractNumId w:val="10"/>
  </w:num>
  <w:num w:numId="17">
    <w:abstractNumId w:val="23"/>
  </w:num>
  <w:num w:numId="18">
    <w:abstractNumId w:val="30"/>
  </w:num>
  <w:num w:numId="19">
    <w:abstractNumId w:val="29"/>
  </w:num>
  <w:num w:numId="20">
    <w:abstractNumId w:val="3"/>
  </w:num>
  <w:num w:numId="21">
    <w:abstractNumId w:val="26"/>
  </w:num>
  <w:num w:numId="22">
    <w:abstractNumId w:val="4"/>
  </w:num>
  <w:num w:numId="23">
    <w:abstractNumId w:val="18"/>
  </w:num>
  <w:num w:numId="24">
    <w:abstractNumId w:val="13"/>
  </w:num>
  <w:num w:numId="25">
    <w:abstractNumId w:val="1"/>
  </w:num>
  <w:num w:numId="26">
    <w:abstractNumId w:val="12"/>
  </w:num>
  <w:num w:numId="27">
    <w:abstractNumId w:val="9"/>
  </w:num>
  <w:num w:numId="28">
    <w:abstractNumId w:val="22"/>
  </w:num>
  <w:num w:numId="29">
    <w:abstractNumId w:val="0"/>
  </w:num>
  <w:num w:numId="30">
    <w:abstractNumId w:val="19"/>
  </w:num>
  <w:num w:numId="31">
    <w:abstractNumId w:val="15"/>
  </w:num>
  <w:num w:numId="32">
    <w:abstractNumId w:val="21"/>
  </w:num>
  <w:num w:numId="33">
    <w:abstractNumId w:val="3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03"/>
    <w:rsid w:val="00004B83"/>
    <w:rsid w:val="00005086"/>
    <w:rsid w:val="000064E3"/>
    <w:rsid w:val="00007F4F"/>
    <w:rsid w:val="000158B3"/>
    <w:rsid w:val="0002413C"/>
    <w:rsid w:val="0002609A"/>
    <w:rsid w:val="000326BE"/>
    <w:rsid w:val="00032BC4"/>
    <w:rsid w:val="0003512A"/>
    <w:rsid w:val="000366A8"/>
    <w:rsid w:val="00040EA0"/>
    <w:rsid w:val="00053DDC"/>
    <w:rsid w:val="00064B9A"/>
    <w:rsid w:val="000703EB"/>
    <w:rsid w:val="0007074B"/>
    <w:rsid w:val="0007381A"/>
    <w:rsid w:val="0007731C"/>
    <w:rsid w:val="00081642"/>
    <w:rsid w:val="00082ED0"/>
    <w:rsid w:val="0008360A"/>
    <w:rsid w:val="00083D82"/>
    <w:rsid w:val="0008658F"/>
    <w:rsid w:val="00095BF7"/>
    <w:rsid w:val="000A5300"/>
    <w:rsid w:val="000A58FE"/>
    <w:rsid w:val="000A740F"/>
    <w:rsid w:val="000B3BA5"/>
    <w:rsid w:val="000B5151"/>
    <w:rsid w:val="000B7740"/>
    <w:rsid w:val="000B7978"/>
    <w:rsid w:val="000C02FD"/>
    <w:rsid w:val="000C0847"/>
    <w:rsid w:val="000C480B"/>
    <w:rsid w:val="000D5361"/>
    <w:rsid w:val="000E0166"/>
    <w:rsid w:val="000E7C4A"/>
    <w:rsid w:val="000F02E8"/>
    <w:rsid w:val="000F4600"/>
    <w:rsid w:val="00101052"/>
    <w:rsid w:val="00107906"/>
    <w:rsid w:val="00117F90"/>
    <w:rsid w:val="00123807"/>
    <w:rsid w:val="0012408C"/>
    <w:rsid w:val="0012681D"/>
    <w:rsid w:val="00127286"/>
    <w:rsid w:val="0013502D"/>
    <w:rsid w:val="00136545"/>
    <w:rsid w:val="00136758"/>
    <w:rsid w:val="0015546F"/>
    <w:rsid w:val="00156D7D"/>
    <w:rsid w:val="001616CA"/>
    <w:rsid w:val="001668A5"/>
    <w:rsid w:val="00172B8F"/>
    <w:rsid w:val="00172E50"/>
    <w:rsid w:val="00174DC6"/>
    <w:rsid w:val="00176DF8"/>
    <w:rsid w:val="00184859"/>
    <w:rsid w:val="001850F0"/>
    <w:rsid w:val="00193B93"/>
    <w:rsid w:val="0019605E"/>
    <w:rsid w:val="001A1AC5"/>
    <w:rsid w:val="001A4483"/>
    <w:rsid w:val="001A6DA6"/>
    <w:rsid w:val="001B022A"/>
    <w:rsid w:val="001B1B5F"/>
    <w:rsid w:val="001B2F29"/>
    <w:rsid w:val="001B5904"/>
    <w:rsid w:val="001B6FD2"/>
    <w:rsid w:val="001C44B2"/>
    <w:rsid w:val="001C7189"/>
    <w:rsid w:val="001D5E1B"/>
    <w:rsid w:val="001D7235"/>
    <w:rsid w:val="001E01A5"/>
    <w:rsid w:val="001E5BC0"/>
    <w:rsid w:val="001F0555"/>
    <w:rsid w:val="001F36A9"/>
    <w:rsid w:val="001F4911"/>
    <w:rsid w:val="00203A86"/>
    <w:rsid w:val="00211D5F"/>
    <w:rsid w:val="00216E99"/>
    <w:rsid w:val="00227F61"/>
    <w:rsid w:val="00236E57"/>
    <w:rsid w:val="002370BD"/>
    <w:rsid w:val="002430AC"/>
    <w:rsid w:val="002467D4"/>
    <w:rsid w:val="00256A8B"/>
    <w:rsid w:val="00261145"/>
    <w:rsid w:val="00261504"/>
    <w:rsid w:val="002615CE"/>
    <w:rsid w:val="002621B8"/>
    <w:rsid w:val="0027300A"/>
    <w:rsid w:val="002734A4"/>
    <w:rsid w:val="00281DF4"/>
    <w:rsid w:val="00282276"/>
    <w:rsid w:val="002864C0"/>
    <w:rsid w:val="00286B44"/>
    <w:rsid w:val="0029232F"/>
    <w:rsid w:val="002936E3"/>
    <w:rsid w:val="00296455"/>
    <w:rsid w:val="0029677C"/>
    <w:rsid w:val="002A3B17"/>
    <w:rsid w:val="002A4AD9"/>
    <w:rsid w:val="002B2913"/>
    <w:rsid w:val="002B3EF9"/>
    <w:rsid w:val="002B59CB"/>
    <w:rsid w:val="002B5A44"/>
    <w:rsid w:val="002C50E2"/>
    <w:rsid w:val="002C7C42"/>
    <w:rsid w:val="002E0E05"/>
    <w:rsid w:val="002E62D3"/>
    <w:rsid w:val="002E6C73"/>
    <w:rsid w:val="002F0E74"/>
    <w:rsid w:val="002F1647"/>
    <w:rsid w:val="002F664A"/>
    <w:rsid w:val="003015D8"/>
    <w:rsid w:val="00301DCF"/>
    <w:rsid w:val="00302586"/>
    <w:rsid w:val="0030331E"/>
    <w:rsid w:val="00315466"/>
    <w:rsid w:val="00321272"/>
    <w:rsid w:val="00323B07"/>
    <w:rsid w:val="00323E36"/>
    <w:rsid w:val="003256DB"/>
    <w:rsid w:val="00327DB1"/>
    <w:rsid w:val="00335AF3"/>
    <w:rsid w:val="00340267"/>
    <w:rsid w:val="00343DB1"/>
    <w:rsid w:val="00344145"/>
    <w:rsid w:val="00356B0F"/>
    <w:rsid w:val="00362F8B"/>
    <w:rsid w:val="00365AB7"/>
    <w:rsid w:val="00366F26"/>
    <w:rsid w:val="00367EB7"/>
    <w:rsid w:val="00376F04"/>
    <w:rsid w:val="0038279A"/>
    <w:rsid w:val="00390CD0"/>
    <w:rsid w:val="00392FBA"/>
    <w:rsid w:val="00393C3B"/>
    <w:rsid w:val="003A4E90"/>
    <w:rsid w:val="003B1969"/>
    <w:rsid w:val="003B2012"/>
    <w:rsid w:val="003B2E2A"/>
    <w:rsid w:val="003C7132"/>
    <w:rsid w:val="003C713E"/>
    <w:rsid w:val="003D1C26"/>
    <w:rsid w:val="003D1C76"/>
    <w:rsid w:val="003D2003"/>
    <w:rsid w:val="003D428B"/>
    <w:rsid w:val="003D5C44"/>
    <w:rsid w:val="003D5CB7"/>
    <w:rsid w:val="003E2762"/>
    <w:rsid w:val="003E4D78"/>
    <w:rsid w:val="003E5D40"/>
    <w:rsid w:val="003F0FC7"/>
    <w:rsid w:val="003F3841"/>
    <w:rsid w:val="003F56F7"/>
    <w:rsid w:val="00403202"/>
    <w:rsid w:val="00405008"/>
    <w:rsid w:val="00405A07"/>
    <w:rsid w:val="0041759B"/>
    <w:rsid w:val="004258A6"/>
    <w:rsid w:val="00427CA9"/>
    <w:rsid w:val="004332CA"/>
    <w:rsid w:val="004411E1"/>
    <w:rsid w:val="0044361B"/>
    <w:rsid w:val="004436A1"/>
    <w:rsid w:val="00457E7E"/>
    <w:rsid w:val="00474D5D"/>
    <w:rsid w:val="00474E8C"/>
    <w:rsid w:val="00483CEF"/>
    <w:rsid w:val="00484F66"/>
    <w:rsid w:val="00486BB9"/>
    <w:rsid w:val="004875FB"/>
    <w:rsid w:val="004926DE"/>
    <w:rsid w:val="004972A9"/>
    <w:rsid w:val="00497671"/>
    <w:rsid w:val="004A0C4D"/>
    <w:rsid w:val="004A3258"/>
    <w:rsid w:val="004A4361"/>
    <w:rsid w:val="004B3471"/>
    <w:rsid w:val="004B5AEF"/>
    <w:rsid w:val="004B6E5F"/>
    <w:rsid w:val="004E00B0"/>
    <w:rsid w:val="004E2287"/>
    <w:rsid w:val="004E4B5E"/>
    <w:rsid w:val="004E6977"/>
    <w:rsid w:val="004F5D3F"/>
    <w:rsid w:val="004F6559"/>
    <w:rsid w:val="004F7222"/>
    <w:rsid w:val="004F7D04"/>
    <w:rsid w:val="00510474"/>
    <w:rsid w:val="005110CC"/>
    <w:rsid w:val="00511925"/>
    <w:rsid w:val="0051328B"/>
    <w:rsid w:val="00525233"/>
    <w:rsid w:val="00530565"/>
    <w:rsid w:val="00530A78"/>
    <w:rsid w:val="00531F35"/>
    <w:rsid w:val="00540B83"/>
    <w:rsid w:val="00544AA9"/>
    <w:rsid w:val="005542DC"/>
    <w:rsid w:val="005555F5"/>
    <w:rsid w:val="00560C2D"/>
    <w:rsid w:val="00562E74"/>
    <w:rsid w:val="00567655"/>
    <w:rsid w:val="00570760"/>
    <w:rsid w:val="00572352"/>
    <w:rsid w:val="00572BB7"/>
    <w:rsid w:val="005762F9"/>
    <w:rsid w:val="00576804"/>
    <w:rsid w:val="005815BF"/>
    <w:rsid w:val="005849B6"/>
    <w:rsid w:val="00585762"/>
    <w:rsid w:val="00593233"/>
    <w:rsid w:val="00594BE3"/>
    <w:rsid w:val="005B1C0F"/>
    <w:rsid w:val="005B254F"/>
    <w:rsid w:val="005B4C5C"/>
    <w:rsid w:val="005C170A"/>
    <w:rsid w:val="005C3B0E"/>
    <w:rsid w:val="005C64EF"/>
    <w:rsid w:val="005D3BBF"/>
    <w:rsid w:val="005D5446"/>
    <w:rsid w:val="005D5B63"/>
    <w:rsid w:val="005D6C78"/>
    <w:rsid w:val="005D74D3"/>
    <w:rsid w:val="005F65AD"/>
    <w:rsid w:val="00602BB0"/>
    <w:rsid w:val="0060365D"/>
    <w:rsid w:val="0060510C"/>
    <w:rsid w:val="00605EA5"/>
    <w:rsid w:val="00606FCA"/>
    <w:rsid w:val="00607E76"/>
    <w:rsid w:val="006115AA"/>
    <w:rsid w:val="00613EED"/>
    <w:rsid w:val="006151EF"/>
    <w:rsid w:val="00621F2C"/>
    <w:rsid w:val="00622B30"/>
    <w:rsid w:val="006241C1"/>
    <w:rsid w:val="00625FD5"/>
    <w:rsid w:val="00627FE9"/>
    <w:rsid w:val="006311E0"/>
    <w:rsid w:val="006327E3"/>
    <w:rsid w:val="00632C1A"/>
    <w:rsid w:val="00640B8C"/>
    <w:rsid w:val="00645452"/>
    <w:rsid w:val="00645F3B"/>
    <w:rsid w:val="0064662C"/>
    <w:rsid w:val="00650F01"/>
    <w:rsid w:val="006541A8"/>
    <w:rsid w:val="006634D0"/>
    <w:rsid w:val="006669C4"/>
    <w:rsid w:val="006735DB"/>
    <w:rsid w:val="006818E4"/>
    <w:rsid w:val="00683C34"/>
    <w:rsid w:val="00693387"/>
    <w:rsid w:val="00694326"/>
    <w:rsid w:val="006A1F06"/>
    <w:rsid w:val="006A4A34"/>
    <w:rsid w:val="006A4BFD"/>
    <w:rsid w:val="006A7A6F"/>
    <w:rsid w:val="006B0E11"/>
    <w:rsid w:val="006B1FA5"/>
    <w:rsid w:val="006B5639"/>
    <w:rsid w:val="006B5BCC"/>
    <w:rsid w:val="006B7588"/>
    <w:rsid w:val="006C5314"/>
    <w:rsid w:val="006C578E"/>
    <w:rsid w:val="006C7F92"/>
    <w:rsid w:val="006D5790"/>
    <w:rsid w:val="006D594B"/>
    <w:rsid w:val="006E2C3A"/>
    <w:rsid w:val="006E49B7"/>
    <w:rsid w:val="006F0D4B"/>
    <w:rsid w:val="006F4160"/>
    <w:rsid w:val="006F4DC4"/>
    <w:rsid w:val="007129CC"/>
    <w:rsid w:val="00717FBC"/>
    <w:rsid w:val="00720F3C"/>
    <w:rsid w:val="00721129"/>
    <w:rsid w:val="00721F3D"/>
    <w:rsid w:val="00722097"/>
    <w:rsid w:val="007264EF"/>
    <w:rsid w:val="00731944"/>
    <w:rsid w:val="0073218F"/>
    <w:rsid w:val="00733B41"/>
    <w:rsid w:val="00742664"/>
    <w:rsid w:val="007451D5"/>
    <w:rsid w:val="007454C6"/>
    <w:rsid w:val="007457FF"/>
    <w:rsid w:val="00753A46"/>
    <w:rsid w:val="007544C6"/>
    <w:rsid w:val="007575F3"/>
    <w:rsid w:val="00766DF3"/>
    <w:rsid w:val="007705DE"/>
    <w:rsid w:val="00772A04"/>
    <w:rsid w:val="00773EF2"/>
    <w:rsid w:val="007862D4"/>
    <w:rsid w:val="00791280"/>
    <w:rsid w:val="007939E3"/>
    <w:rsid w:val="00794AE8"/>
    <w:rsid w:val="00795872"/>
    <w:rsid w:val="00796B53"/>
    <w:rsid w:val="0079701D"/>
    <w:rsid w:val="007A4531"/>
    <w:rsid w:val="007B005F"/>
    <w:rsid w:val="007B3304"/>
    <w:rsid w:val="007C0FEF"/>
    <w:rsid w:val="007C4241"/>
    <w:rsid w:val="007D4351"/>
    <w:rsid w:val="007D7ED4"/>
    <w:rsid w:val="007E0193"/>
    <w:rsid w:val="007E30CA"/>
    <w:rsid w:val="007E48A7"/>
    <w:rsid w:val="007E52B3"/>
    <w:rsid w:val="007F0A30"/>
    <w:rsid w:val="007F4D52"/>
    <w:rsid w:val="007F7817"/>
    <w:rsid w:val="00801F7B"/>
    <w:rsid w:val="008030A4"/>
    <w:rsid w:val="0080377C"/>
    <w:rsid w:val="00804AEF"/>
    <w:rsid w:val="00804B43"/>
    <w:rsid w:val="00813A17"/>
    <w:rsid w:val="00814086"/>
    <w:rsid w:val="008143CC"/>
    <w:rsid w:val="00815D21"/>
    <w:rsid w:val="00826420"/>
    <w:rsid w:val="0083014F"/>
    <w:rsid w:val="00830B93"/>
    <w:rsid w:val="00833BA4"/>
    <w:rsid w:val="008351DB"/>
    <w:rsid w:val="00841424"/>
    <w:rsid w:val="00841500"/>
    <w:rsid w:val="00841BB4"/>
    <w:rsid w:val="00842363"/>
    <w:rsid w:val="00850FC7"/>
    <w:rsid w:val="00852477"/>
    <w:rsid w:val="008602D3"/>
    <w:rsid w:val="00871D45"/>
    <w:rsid w:val="0089147E"/>
    <w:rsid w:val="00891776"/>
    <w:rsid w:val="00891D1F"/>
    <w:rsid w:val="008A0096"/>
    <w:rsid w:val="008A1DAA"/>
    <w:rsid w:val="008A3E4E"/>
    <w:rsid w:val="008A4508"/>
    <w:rsid w:val="008A5B75"/>
    <w:rsid w:val="008B1591"/>
    <w:rsid w:val="008B234C"/>
    <w:rsid w:val="008C5883"/>
    <w:rsid w:val="008C5981"/>
    <w:rsid w:val="008E392E"/>
    <w:rsid w:val="008E5504"/>
    <w:rsid w:val="008E6E96"/>
    <w:rsid w:val="008F2AE0"/>
    <w:rsid w:val="008F2D6C"/>
    <w:rsid w:val="008F328B"/>
    <w:rsid w:val="008F48BD"/>
    <w:rsid w:val="008F5FF2"/>
    <w:rsid w:val="009005FF"/>
    <w:rsid w:val="00901A0A"/>
    <w:rsid w:val="0091012D"/>
    <w:rsid w:val="009157E4"/>
    <w:rsid w:val="00922F59"/>
    <w:rsid w:val="009233CD"/>
    <w:rsid w:val="0092704D"/>
    <w:rsid w:val="009334B0"/>
    <w:rsid w:val="00936C9F"/>
    <w:rsid w:val="009404D3"/>
    <w:rsid w:val="00940792"/>
    <w:rsid w:val="00945CB6"/>
    <w:rsid w:val="0094725F"/>
    <w:rsid w:val="00956071"/>
    <w:rsid w:val="00956ED8"/>
    <w:rsid w:val="00957674"/>
    <w:rsid w:val="0095769E"/>
    <w:rsid w:val="00965EF5"/>
    <w:rsid w:val="009667BF"/>
    <w:rsid w:val="00967481"/>
    <w:rsid w:val="009732E4"/>
    <w:rsid w:val="00980F8A"/>
    <w:rsid w:val="009932FF"/>
    <w:rsid w:val="00996BBC"/>
    <w:rsid w:val="009975A6"/>
    <w:rsid w:val="009A0F7A"/>
    <w:rsid w:val="009B6038"/>
    <w:rsid w:val="009C483D"/>
    <w:rsid w:val="009C5F23"/>
    <w:rsid w:val="009D00BC"/>
    <w:rsid w:val="009D6EEE"/>
    <w:rsid w:val="009D76D1"/>
    <w:rsid w:val="009E13A8"/>
    <w:rsid w:val="009E1F20"/>
    <w:rsid w:val="009E6C96"/>
    <w:rsid w:val="009F37F5"/>
    <w:rsid w:val="009F59AD"/>
    <w:rsid w:val="009F7939"/>
    <w:rsid w:val="00A007B3"/>
    <w:rsid w:val="00A010DD"/>
    <w:rsid w:val="00A04022"/>
    <w:rsid w:val="00A067E9"/>
    <w:rsid w:val="00A132D6"/>
    <w:rsid w:val="00A13314"/>
    <w:rsid w:val="00A259AE"/>
    <w:rsid w:val="00A2670D"/>
    <w:rsid w:val="00A340E1"/>
    <w:rsid w:val="00A34260"/>
    <w:rsid w:val="00A35F86"/>
    <w:rsid w:val="00A36936"/>
    <w:rsid w:val="00A4064D"/>
    <w:rsid w:val="00A443CF"/>
    <w:rsid w:val="00A51329"/>
    <w:rsid w:val="00A56092"/>
    <w:rsid w:val="00A5640E"/>
    <w:rsid w:val="00A60E3E"/>
    <w:rsid w:val="00A741F1"/>
    <w:rsid w:val="00A81F3C"/>
    <w:rsid w:val="00A8204D"/>
    <w:rsid w:val="00A86736"/>
    <w:rsid w:val="00A900DD"/>
    <w:rsid w:val="00A904CA"/>
    <w:rsid w:val="00A93527"/>
    <w:rsid w:val="00A937EB"/>
    <w:rsid w:val="00A941EA"/>
    <w:rsid w:val="00AA2DA3"/>
    <w:rsid w:val="00AB148D"/>
    <w:rsid w:val="00AB37F9"/>
    <w:rsid w:val="00AC01F3"/>
    <w:rsid w:val="00AC535F"/>
    <w:rsid w:val="00AC6E87"/>
    <w:rsid w:val="00AD3E43"/>
    <w:rsid w:val="00AD4968"/>
    <w:rsid w:val="00AD7156"/>
    <w:rsid w:val="00AE0576"/>
    <w:rsid w:val="00AE1894"/>
    <w:rsid w:val="00AF0E8E"/>
    <w:rsid w:val="00AF2E89"/>
    <w:rsid w:val="00AF3876"/>
    <w:rsid w:val="00B01C55"/>
    <w:rsid w:val="00B0463D"/>
    <w:rsid w:val="00B0669E"/>
    <w:rsid w:val="00B10064"/>
    <w:rsid w:val="00B11F83"/>
    <w:rsid w:val="00B1251B"/>
    <w:rsid w:val="00B1709D"/>
    <w:rsid w:val="00B178EE"/>
    <w:rsid w:val="00B272E7"/>
    <w:rsid w:val="00B3038E"/>
    <w:rsid w:val="00B3539A"/>
    <w:rsid w:val="00B40507"/>
    <w:rsid w:val="00B55FD7"/>
    <w:rsid w:val="00B57A91"/>
    <w:rsid w:val="00B57F9C"/>
    <w:rsid w:val="00B6149B"/>
    <w:rsid w:val="00B61897"/>
    <w:rsid w:val="00B724E4"/>
    <w:rsid w:val="00B74EB7"/>
    <w:rsid w:val="00B757F6"/>
    <w:rsid w:val="00B82865"/>
    <w:rsid w:val="00B912A3"/>
    <w:rsid w:val="00B92166"/>
    <w:rsid w:val="00B933BD"/>
    <w:rsid w:val="00B979C1"/>
    <w:rsid w:val="00BB42DB"/>
    <w:rsid w:val="00BC072B"/>
    <w:rsid w:val="00BC29CF"/>
    <w:rsid w:val="00BC71DE"/>
    <w:rsid w:val="00BD2D87"/>
    <w:rsid w:val="00BD7F6F"/>
    <w:rsid w:val="00BE035A"/>
    <w:rsid w:val="00BE5D82"/>
    <w:rsid w:val="00BF0064"/>
    <w:rsid w:val="00BF1BC1"/>
    <w:rsid w:val="00BF37CA"/>
    <w:rsid w:val="00BF7FB8"/>
    <w:rsid w:val="00C02BBD"/>
    <w:rsid w:val="00C05385"/>
    <w:rsid w:val="00C12B98"/>
    <w:rsid w:val="00C2519F"/>
    <w:rsid w:val="00C36525"/>
    <w:rsid w:val="00C44034"/>
    <w:rsid w:val="00C503CA"/>
    <w:rsid w:val="00C50547"/>
    <w:rsid w:val="00C53E28"/>
    <w:rsid w:val="00C546EC"/>
    <w:rsid w:val="00C64F82"/>
    <w:rsid w:val="00C664D3"/>
    <w:rsid w:val="00C71BD4"/>
    <w:rsid w:val="00C836B3"/>
    <w:rsid w:val="00C843CE"/>
    <w:rsid w:val="00C8593F"/>
    <w:rsid w:val="00C91CAA"/>
    <w:rsid w:val="00C95118"/>
    <w:rsid w:val="00CA3EE0"/>
    <w:rsid w:val="00CA6855"/>
    <w:rsid w:val="00CB0255"/>
    <w:rsid w:val="00CB34F5"/>
    <w:rsid w:val="00CB6409"/>
    <w:rsid w:val="00CC00DB"/>
    <w:rsid w:val="00CC4730"/>
    <w:rsid w:val="00CD6108"/>
    <w:rsid w:val="00CD7379"/>
    <w:rsid w:val="00CF50D4"/>
    <w:rsid w:val="00CF52F4"/>
    <w:rsid w:val="00CF6B76"/>
    <w:rsid w:val="00D207D9"/>
    <w:rsid w:val="00D2742C"/>
    <w:rsid w:val="00D3106E"/>
    <w:rsid w:val="00D34ACF"/>
    <w:rsid w:val="00D34AE4"/>
    <w:rsid w:val="00D4238B"/>
    <w:rsid w:val="00D54DB5"/>
    <w:rsid w:val="00D570BC"/>
    <w:rsid w:val="00D57D15"/>
    <w:rsid w:val="00D70F17"/>
    <w:rsid w:val="00D75012"/>
    <w:rsid w:val="00D759B6"/>
    <w:rsid w:val="00D769A1"/>
    <w:rsid w:val="00D76BAF"/>
    <w:rsid w:val="00D80F82"/>
    <w:rsid w:val="00D8417E"/>
    <w:rsid w:val="00D85EC2"/>
    <w:rsid w:val="00D86C03"/>
    <w:rsid w:val="00D86F78"/>
    <w:rsid w:val="00D90D0E"/>
    <w:rsid w:val="00D92722"/>
    <w:rsid w:val="00D947D2"/>
    <w:rsid w:val="00D94D04"/>
    <w:rsid w:val="00D953FF"/>
    <w:rsid w:val="00D97CC3"/>
    <w:rsid w:val="00DA0C65"/>
    <w:rsid w:val="00DA38DC"/>
    <w:rsid w:val="00DA639C"/>
    <w:rsid w:val="00DA68F6"/>
    <w:rsid w:val="00DA7169"/>
    <w:rsid w:val="00DA7469"/>
    <w:rsid w:val="00DB0EDD"/>
    <w:rsid w:val="00DC6D9F"/>
    <w:rsid w:val="00DC7FF2"/>
    <w:rsid w:val="00DD5502"/>
    <w:rsid w:val="00DD6207"/>
    <w:rsid w:val="00DD7C13"/>
    <w:rsid w:val="00E00BB1"/>
    <w:rsid w:val="00E015D4"/>
    <w:rsid w:val="00E06165"/>
    <w:rsid w:val="00E12F0F"/>
    <w:rsid w:val="00E14A1E"/>
    <w:rsid w:val="00E154D4"/>
    <w:rsid w:val="00E15CCA"/>
    <w:rsid w:val="00E237F6"/>
    <w:rsid w:val="00E31421"/>
    <w:rsid w:val="00E3284B"/>
    <w:rsid w:val="00E32EA0"/>
    <w:rsid w:val="00E343C7"/>
    <w:rsid w:val="00E53909"/>
    <w:rsid w:val="00E56231"/>
    <w:rsid w:val="00E6706B"/>
    <w:rsid w:val="00E67CA5"/>
    <w:rsid w:val="00E71FD8"/>
    <w:rsid w:val="00E75E30"/>
    <w:rsid w:val="00E81C23"/>
    <w:rsid w:val="00E8390F"/>
    <w:rsid w:val="00E87AC1"/>
    <w:rsid w:val="00E87C01"/>
    <w:rsid w:val="00E945A9"/>
    <w:rsid w:val="00E965AC"/>
    <w:rsid w:val="00E9727C"/>
    <w:rsid w:val="00EA116F"/>
    <w:rsid w:val="00EA1C3E"/>
    <w:rsid w:val="00EA659E"/>
    <w:rsid w:val="00EB11A6"/>
    <w:rsid w:val="00EB523E"/>
    <w:rsid w:val="00EB78A6"/>
    <w:rsid w:val="00EC1719"/>
    <w:rsid w:val="00ED0278"/>
    <w:rsid w:val="00ED037D"/>
    <w:rsid w:val="00ED3C57"/>
    <w:rsid w:val="00EF2EB5"/>
    <w:rsid w:val="00EF544D"/>
    <w:rsid w:val="00F005D7"/>
    <w:rsid w:val="00F04D20"/>
    <w:rsid w:val="00F076B6"/>
    <w:rsid w:val="00F116AF"/>
    <w:rsid w:val="00F125FA"/>
    <w:rsid w:val="00F2098E"/>
    <w:rsid w:val="00F2336B"/>
    <w:rsid w:val="00F2383F"/>
    <w:rsid w:val="00F24821"/>
    <w:rsid w:val="00F30F54"/>
    <w:rsid w:val="00F31B6D"/>
    <w:rsid w:val="00F343CE"/>
    <w:rsid w:val="00F41385"/>
    <w:rsid w:val="00F42C5A"/>
    <w:rsid w:val="00F45D26"/>
    <w:rsid w:val="00F51B3E"/>
    <w:rsid w:val="00F5559C"/>
    <w:rsid w:val="00F57865"/>
    <w:rsid w:val="00F63A61"/>
    <w:rsid w:val="00F654F2"/>
    <w:rsid w:val="00F80882"/>
    <w:rsid w:val="00F82B7E"/>
    <w:rsid w:val="00F960D2"/>
    <w:rsid w:val="00F97DF9"/>
    <w:rsid w:val="00FA1985"/>
    <w:rsid w:val="00FA208B"/>
    <w:rsid w:val="00FA35CC"/>
    <w:rsid w:val="00FA46A9"/>
    <w:rsid w:val="00FB3299"/>
    <w:rsid w:val="00FC018D"/>
    <w:rsid w:val="00FC372F"/>
    <w:rsid w:val="00FC4D03"/>
    <w:rsid w:val="00FC651C"/>
    <w:rsid w:val="00FC7C82"/>
    <w:rsid w:val="00FD0A69"/>
    <w:rsid w:val="00FD0D57"/>
    <w:rsid w:val="00FD74AF"/>
    <w:rsid w:val="00FE0312"/>
    <w:rsid w:val="00FF0C31"/>
    <w:rsid w:val="00FF26FD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39E6"/>
  <w15:docId w15:val="{F9C873CA-6E7D-4252-97DE-13126C76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003"/>
    <w:pPr>
      <w:spacing w:after="0" w:line="240" w:lineRule="auto"/>
    </w:pPr>
    <w:rPr>
      <w:rFonts w:ascii="Tahoma" w:eastAsia="Times New Roman" w:hAnsi="Tahoma" w:cs="Times New Roman"/>
      <w:spacing w:val="8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2003"/>
    <w:pPr>
      <w:keepNext/>
      <w:spacing w:before="120"/>
      <w:outlineLvl w:val="0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003"/>
    <w:rPr>
      <w:rFonts w:ascii="Tahoma" w:eastAsia="Times New Roman" w:hAnsi="Tahoma" w:cs="Times New Roman"/>
      <w:b/>
      <w:spacing w:val="8"/>
      <w:sz w:val="23"/>
      <w:szCs w:val="23"/>
    </w:rPr>
  </w:style>
  <w:style w:type="paragraph" w:styleId="ListParagraph">
    <w:name w:val="List Paragraph"/>
    <w:basedOn w:val="Normal"/>
    <w:uiPriority w:val="34"/>
    <w:qFormat/>
    <w:rsid w:val="00CB6409"/>
    <w:pPr>
      <w:ind w:left="720"/>
      <w:contextualSpacing/>
    </w:pPr>
  </w:style>
  <w:style w:type="paragraph" w:styleId="NoSpacing">
    <w:name w:val="No Spacing"/>
    <w:qFormat/>
    <w:rsid w:val="00E965AC"/>
    <w:pPr>
      <w:adjustRightInd w:val="0"/>
      <w:spacing w:after="0" w:line="240" w:lineRule="auto"/>
      <w:jc w:val="both"/>
    </w:pPr>
    <w:rPr>
      <w:rFonts w:ascii="Arial" w:eastAsia="Arial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3E"/>
    <w:rPr>
      <w:rFonts w:ascii="Segoe UI" w:eastAsia="Times New Roman" w:hAnsi="Segoe UI" w:cs="Segoe UI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Suffield</dc:creator>
  <cp:lastModifiedBy>Jonathan Gillet</cp:lastModifiedBy>
  <cp:revision>3</cp:revision>
  <cp:lastPrinted>2020-02-14T16:23:00Z</cp:lastPrinted>
  <dcterms:created xsi:type="dcterms:W3CDTF">2020-08-20T13:45:00Z</dcterms:created>
  <dcterms:modified xsi:type="dcterms:W3CDTF">2020-08-21T09:54:00Z</dcterms:modified>
</cp:coreProperties>
</file>